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A4" w:rsidRPr="00A757A4" w:rsidRDefault="00A757A4" w:rsidP="00A757A4">
      <w:pPr>
        <w:tabs>
          <w:tab w:val="left" w:pos="900"/>
        </w:tabs>
        <w:spacing w:after="0" w:line="240" w:lineRule="auto"/>
        <w:jc w:val="center"/>
        <w:rPr>
          <w:b/>
        </w:rPr>
      </w:pPr>
      <w:r w:rsidRPr="00A757A4">
        <w:rPr>
          <w:b/>
        </w:rPr>
        <w:t>Packing checklist for Greece</w:t>
      </w:r>
    </w:p>
    <w:p w:rsidR="0017298D" w:rsidRDefault="00834FE9" w:rsidP="00834FE9">
      <w:pPr>
        <w:spacing w:after="0" w:line="240" w:lineRule="auto"/>
      </w:pPr>
      <w:r>
        <w:t>More information about each of these can be found on the “Packing Tips” webpage:</w:t>
      </w:r>
    </w:p>
    <w:p w:rsidR="00834FE9" w:rsidRDefault="008A7474" w:rsidP="00834FE9">
      <w:pPr>
        <w:spacing w:after="0" w:line="240" w:lineRule="auto"/>
      </w:pPr>
      <w:hyperlink r:id="rId7" w:history="1">
        <w:r w:rsidR="00834FE9" w:rsidRPr="006A6D43">
          <w:rPr>
            <w:rStyle w:val="Hyperlink"/>
          </w:rPr>
          <w:t>www.smcm.edu/philrelig/greece-study-tour/packing-tips/</w:t>
        </w:r>
      </w:hyperlink>
      <w:r w:rsidR="00834FE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"/>
        <w:gridCol w:w="6467"/>
        <w:gridCol w:w="1077"/>
        <w:gridCol w:w="1726"/>
      </w:tblGrid>
      <w:tr w:rsidR="00A36734" w:rsidTr="005C4707">
        <w:tc>
          <w:tcPr>
            <w:tcW w:w="9576" w:type="dxa"/>
            <w:gridSpan w:val="4"/>
          </w:tcPr>
          <w:p w:rsidR="00A36734" w:rsidRPr="00A36734" w:rsidRDefault="00A36734">
            <w:pPr>
              <w:rPr>
                <w:b/>
              </w:rPr>
            </w:pPr>
            <w:r w:rsidRPr="00A36734">
              <w:rPr>
                <w:b/>
              </w:rPr>
              <w:t>Starters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>passport!</w:t>
            </w:r>
          </w:p>
        </w:tc>
      </w:tr>
      <w:tr w:rsidR="000501ED" w:rsidTr="00A36734">
        <w:tc>
          <w:tcPr>
            <w:tcW w:w="306" w:type="dxa"/>
          </w:tcPr>
          <w:p w:rsidR="000501ED" w:rsidRDefault="000501ED"/>
        </w:tc>
        <w:tc>
          <w:tcPr>
            <w:tcW w:w="9270" w:type="dxa"/>
            <w:gridSpan w:val="3"/>
          </w:tcPr>
          <w:p w:rsidR="000501ED" w:rsidRDefault="000501ED">
            <w:r>
              <w:t>your college ID (so I can pay half-price admission for you at museums, etc.)</w:t>
            </w:r>
          </w:p>
        </w:tc>
      </w:tr>
      <w:tr w:rsidR="00D14A52" w:rsidTr="00A36734">
        <w:tc>
          <w:tcPr>
            <w:tcW w:w="306" w:type="dxa"/>
          </w:tcPr>
          <w:p w:rsidR="00D14A52" w:rsidRDefault="00D14A52">
            <w:bookmarkStart w:id="0" w:name="_GoBack"/>
            <w:bookmarkEnd w:id="0"/>
          </w:p>
        </w:tc>
        <w:tc>
          <w:tcPr>
            <w:tcW w:w="7544" w:type="dxa"/>
            <w:gridSpan w:val="2"/>
          </w:tcPr>
          <w:p w:rsidR="00D14A52" w:rsidRDefault="00D14A52" w:rsidP="00D14A52">
            <w:r>
              <w:t>suitcase as checked bag</w:t>
            </w:r>
          </w:p>
        </w:tc>
        <w:tc>
          <w:tcPr>
            <w:tcW w:w="1726" w:type="dxa"/>
            <w:vMerge w:val="restart"/>
            <w:vAlign w:val="center"/>
          </w:tcPr>
          <w:p w:rsidR="00D14A52" w:rsidRPr="00D14A52" w:rsidRDefault="00D14A52" w:rsidP="00D14A52">
            <w:pPr>
              <w:rPr>
                <w:sz w:val="18"/>
                <w:szCs w:val="18"/>
              </w:rPr>
            </w:pPr>
            <w:r w:rsidRPr="00D14A52">
              <w:rPr>
                <w:sz w:val="18"/>
                <w:szCs w:val="18"/>
              </w:rPr>
              <w:t xml:space="preserve">check airlines’ website for size </w:t>
            </w:r>
            <w:r>
              <w:rPr>
                <w:sz w:val="18"/>
                <w:szCs w:val="18"/>
              </w:rPr>
              <w:t xml:space="preserve">&amp; weight </w:t>
            </w:r>
            <w:r w:rsidRPr="00D14A52">
              <w:rPr>
                <w:sz w:val="18"/>
                <w:szCs w:val="18"/>
              </w:rPr>
              <w:t>restrictions</w:t>
            </w:r>
          </w:p>
        </w:tc>
      </w:tr>
      <w:tr w:rsidR="00D14A52" w:rsidTr="00A36734">
        <w:tc>
          <w:tcPr>
            <w:tcW w:w="306" w:type="dxa"/>
          </w:tcPr>
          <w:p w:rsidR="00D14A52" w:rsidRDefault="00D14A52"/>
        </w:tc>
        <w:tc>
          <w:tcPr>
            <w:tcW w:w="7544" w:type="dxa"/>
            <w:gridSpan w:val="2"/>
          </w:tcPr>
          <w:p w:rsidR="00D14A52" w:rsidRDefault="00D14A52">
            <w:r>
              <w:t>small suitcase/small duffle</w:t>
            </w:r>
            <w:r w:rsidR="00DE66AA">
              <w:t>-</w:t>
            </w:r>
            <w:r>
              <w:t xml:space="preserve">bag./backpack/shoulder bag as carry-on bag </w:t>
            </w:r>
          </w:p>
          <w:p w:rsidR="00D14A52" w:rsidRDefault="00D14A52" w:rsidP="00D14A52">
            <w:r w:rsidRPr="00D14A52">
              <w:rPr>
                <w:sz w:val="18"/>
                <w:szCs w:val="18"/>
              </w:rPr>
              <w:t>(Some</w:t>
            </w:r>
            <w:r>
              <w:rPr>
                <w:sz w:val="18"/>
                <w:szCs w:val="18"/>
              </w:rPr>
              <w:t xml:space="preserve"> instead</w:t>
            </w:r>
            <w:r w:rsidRPr="00D14A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stow</w:t>
            </w:r>
            <w:r w:rsidRPr="00D14A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this, if</w:t>
            </w:r>
            <w:r w:rsidRPr="00D14A52">
              <w:rPr>
                <w:sz w:val="18"/>
                <w:szCs w:val="18"/>
              </w:rPr>
              <w:t xml:space="preserve"> empty</w:t>
            </w:r>
            <w:r>
              <w:rPr>
                <w:sz w:val="18"/>
                <w:szCs w:val="18"/>
              </w:rPr>
              <w:t xml:space="preserve"> &amp; soft-sided,</w:t>
            </w:r>
            <w:r w:rsidRPr="00D14A52">
              <w:rPr>
                <w:sz w:val="18"/>
                <w:szCs w:val="18"/>
              </w:rPr>
              <w:t xml:space="preserve"> in the checked bag, </w:t>
            </w:r>
            <w:r>
              <w:rPr>
                <w:sz w:val="18"/>
                <w:szCs w:val="18"/>
              </w:rPr>
              <w:t xml:space="preserve">for </w:t>
            </w:r>
            <w:r w:rsidRPr="00D14A52">
              <w:rPr>
                <w:sz w:val="18"/>
                <w:szCs w:val="18"/>
              </w:rPr>
              <w:t xml:space="preserve">more </w:t>
            </w:r>
            <w:r>
              <w:rPr>
                <w:sz w:val="18"/>
                <w:szCs w:val="18"/>
              </w:rPr>
              <w:t>room</w:t>
            </w:r>
            <w:r w:rsidRPr="00D14A52">
              <w:rPr>
                <w:sz w:val="18"/>
                <w:szCs w:val="18"/>
              </w:rPr>
              <w:t xml:space="preserve"> on the way home.)</w:t>
            </w:r>
          </w:p>
        </w:tc>
        <w:tc>
          <w:tcPr>
            <w:tcW w:w="1726" w:type="dxa"/>
            <w:vMerge/>
          </w:tcPr>
          <w:p w:rsidR="00D14A52" w:rsidRDefault="00D14A52"/>
        </w:tc>
      </w:tr>
      <w:tr w:rsidR="00D14A52" w:rsidTr="00A36734">
        <w:tc>
          <w:tcPr>
            <w:tcW w:w="306" w:type="dxa"/>
          </w:tcPr>
          <w:p w:rsidR="00D14A52" w:rsidRDefault="00D14A52"/>
        </w:tc>
        <w:tc>
          <w:tcPr>
            <w:tcW w:w="7544" w:type="dxa"/>
            <w:gridSpan w:val="2"/>
          </w:tcPr>
          <w:p w:rsidR="00D14A52" w:rsidRDefault="00DE66AA">
            <w:r>
              <w:t>“</w:t>
            </w:r>
            <w:r w:rsidR="00D14A52">
              <w:t>personal bag</w:t>
            </w:r>
            <w:r>
              <w:t>”</w:t>
            </w:r>
            <w:r w:rsidR="00D14A52">
              <w:t xml:space="preserve"> to carry on </w:t>
            </w:r>
            <w:r>
              <w:t>(backpack/shoulder bag/purse)</w:t>
            </w:r>
          </w:p>
        </w:tc>
        <w:tc>
          <w:tcPr>
            <w:tcW w:w="1726" w:type="dxa"/>
            <w:vMerge/>
          </w:tcPr>
          <w:p w:rsidR="00D14A52" w:rsidRDefault="00D14A52"/>
        </w:tc>
      </w:tr>
      <w:tr w:rsidR="00834FE9" w:rsidTr="00DF55CA">
        <w:tc>
          <w:tcPr>
            <w:tcW w:w="9576" w:type="dxa"/>
            <w:gridSpan w:val="4"/>
          </w:tcPr>
          <w:p w:rsidR="00834FE9" w:rsidRPr="00834FE9" w:rsidRDefault="00834FE9">
            <w:pPr>
              <w:rPr>
                <w:b/>
              </w:rPr>
            </w:pPr>
            <w:r w:rsidRPr="00834FE9">
              <w:rPr>
                <w:b/>
              </w:rPr>
              <w:t>Clothing</w:t>
            </w:r>
          </w:p>
        </w:tc>
      </w:tr>
      <w:tr w:rsidR="00D14A52" w:rsidTr="00A36734">
        <w:tc>
          <w:tcPr>
            <w:tcW w:w="306" w:type="dxa"/>
          </w:tcPr>
          <w:p w:rsidR="00D14A52" w:rsidRDefault="00D14A52"/>
        </w:tc>
        <w:tc>
          <w:tcPr>
            <w:tcW w:w="9270" w:type="dxa"/>
            <w:gridSpan w:val="3"/>
          </w:tcPr>
          <w:p w:rsidR="00D14A52" w:rsidRDefault="009E61D2">
            <w:r>
              <w:t>3-6</w:t>
            </w:r>
            <w:r w:rsidR="00D14A52">
              <w:t xml:space="preserve"> short-sleeved button-up or T-shirts</w:t>
            </w:r>
            <w:r w:rsidR="00B74D92">
              <w:t xml:space="preserve"> (one suitable for monasteries)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DE66AA" w:rsidP="00183778">
            <w:r>
              <w:t xml:space="preserve">1 or </w:t>
            </w:r>
            <w:r w:rsidR="00B74D92">
              <w:t>2 long-sleeved shirt</w:t>
            </w:r>
            <w:r>
              <w:t>s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 w:rsidP="00183778">
            <w:r>
              <w:t>light sweater, sweatshirt, or jacket</w:t>
            </w:r>
            <w:r w:rsidR="00AE46D1">
              <w:t xml:space="preserve">  (Evening breeze can be cool on islands and in mountains.)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>
            <w:r>
              <w:t>2-3 pairs of shorts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>
            <w:r>
              <w:t>1</w:t>
            </w:r>
            <w:r w:rsidR="00DE66AA">
              <w:t>-2</w:t>
            </w:r>
            <w:r>
              <w:t xml:space="preserve"> pair</w:t>
            </w:r>
            <w:r w:rsidR="00DE66AA">
              <w:t>s of</w:t>
            </w:r>
            <w:r>
              <w:t xml:space="preserve"> slacks (or something longer than shorts)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>
            <w:r>
              <w:t xml:space="preserve">skirts/dresses as desired (optional: a multi-purpose </w:t>
            </w:r>
            <w:r w:rsidR="0059089B">
              <w:t xml:space="preserve">scarf or </w:t>
            </w:r>
            <w:r>
              <w:t>sarong)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>
            <w:r>
              <w:t>nightclothes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>
            <w:r>
              <w:t>underwear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 w:rsidP="00B74D92">
            <w:r>
              <w:t>socks, depending on your shoes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>
            <w:r>
              <w:t>swimsuit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>
            <w:r>
              <w:t>beach towel (can be purchased there)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>
            <w:r>
              <w:t>exercise clothes as needed (running, yoga)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 w:rsidP="00834FE9">
            <w:r>
              <w:t xml:space="preserve">shoes (Read the </w:t>
            </w:r>
            <w:r w:rsidR="00834FE9">
              <w:t>notes</w:t>
            </w:r>
            <w:r>
              <w:t xml:space="preserve"> about these</w:t>
            </w:r>
            <w:r w:rsidR="00834FE9">
              <w:t xml:space="preserve"> on the “Packing Tips” webpage</w:t>
            </w:r>
            <w:r>
              <w:t>.)</w:t>
            </w:r>
          </w:p>
        </w:tc>
      </w:tr>
      <w:tr w:rsidR="00B74D92" w:rsidTr="00A36734">
        <w:tc>
          <w:tcPr>
            <w:tcW w:w="306" w:type="dxa"/>
          </w:tcPr>
          <w:p w:rsidR="00B74D92" w:rsidRDefault="00B74D92"/>
        </w:tc>
        <w:tc>
          <w:tcPr>
            <w:tcW w:w="9270" w:type="dxa"/>
            <w:gridSpan w:val="3"/>
          </w:tcPr>
          <w:p w:rsidR="00B74D92" w:rsidRDefault="00B74D92">
            <w:r>
              <w:t>hat (Ditto.)</w:t>
            </w:r>
          </w:p>
        </w:tc>
      </w:tr>
      <w:tr w:rsidR="00A757A4" w:rsidTr="003F6EAD">
        <w:tc>
          <w:tcPr>
            <w:tcW w:w="9576" w:type="dxa"/>
            <w:gridSpan w:val="4"/>
          </w:tcPr>
          <w:p w:rsidR="00A757A4" w:rsidRPr="00A757A4" w:rsidRDefault="009E61D2">
            <w:pPr>
              <w:rPr>
                <w:b/>
              </w:rPr>
            </w:pPr>
            <w:r>
              <w:rPr>
                <w:b/>
              </w:rPr>
              <w:t>P</w:t>
            </w:r>
            <w:r w:rsidR="00A757A4" w:rsidRPr="00A757A4">
              <w:rPr>
                <w:b/>
              </w:rPr>
              <w:t>ersonal items</w:t>
            </w:r>
          </w:p>
        </w:tc>
      </w:tr>
      <w:tr w:rsidR="008F7BCA" w:rsidTr="00A36734">
        <w:tc>
          <w:tcPr>
            <w:tcW w:w="306" w:type="dxa"/>
          </w:tcPr>
          <w:p w:rsidR="008F7BCA" w:rsidRDefault="008F7BCA"/>
        </w:tc>
        <w:tc>
          <w:tcPr>
            <w:tcW w:w="9270" w:type="dxa"/>
            <w:gridSpan w:val="3"/>
          </w:tcPr>
          <w:p w:rsidR="008F7BCA" w:rsidRDefault="008F7BCA">
            <w:r>
              <w:t>eyeglasses/contacts &amp; supplies</w:t>
            </w:r>
          </w:p>
        </w:tc>
      </w:tr>
      <w:tr w:rsidR="008F7BCA" w:rsidTr="00A36734">
        <w:tc>
          <w:tcPr>
            <w:tcW w:w="306" w:type="dxa"/>
          </w:tcPr>
          <w:p w:rsidR="008F7BCA" w:rsidRDefault="008F7BCA"/>
        </w:tc>
        <w:tc>
          <w:tcPr>
            <w:tcW w:w="9270" w:type="dxa"/>
            <w:gridSpan w:val="3"/>
          </w:tcPr>
          <w:p w:rsidR="008F7BCA" w:rsidRPr="009E61D2" w:rsidRDefault="008F7BCA">
            <w:pPr>
              <w:rPr>
                <w:sz w:val="22"/>
                <w:szCs w:val="22"/>
              </w:rPr>
            </w:pPr>
            <w:r w:rsidRPr="009E61D2">
              <w:rPr>
                <w:sz w:val="22"/>
                <w:szCs w:val="22"/>
              </w:rPr>
              <w:t>copy of any prescrip</w:t>
            </w:r>
            <w:r w:rsidR="009E61D2">
              <w:rPr>
                <w:sz w:val="22"/>
                <w:szCs w:val="22"/>
              </w:rPr>
              <w:t>tion for eyeglasses or contacts</w:t>
            </w:r>
            <w:r w:rsidRPr="009E61D2">
              <w:rPr>
                <w:sz w:val="22"/>
                <w:szCs w:val="22"/>
              </w:rPr>
              <w:t xml:space="preserve"> in case of loss</w:t>
            </w:r>
            <w:r w:rsidR="009E61D2">
              <w:rPr>
                <w:sz w:val="22"/>
                <w:szCs w:val="22"/>
              </w:rPr>
              <w:t>;</w:t>
            </w:r>
            <w:r w:rsidR="009E61D2" w:rsidRPr="009E61D2">
              <w:rPr>
                <w:sz w:val="22"/>
                <w:szCs w:val="22"/>
              </w:rPr>
              <w:t xml:space="preserve"> or back-up eyeglasses in hard case</w:t>
            </w:r>
          </w:p>
        </w:tc>
      </w:tr>
      <w:tr w:rsidR="00834FE9" w:rsidTr="00A36734">
        <w:tc>
          <w:tcPr>
            <w:tcW w:w="306" w:type="dxa"/>
          </w:tcPr>
          <w:p w:rsidR="00834FE9" w:rsidRDefault="00834FE9"/>
        </w:tc>
        <w:tc>
          <w:tcPr>
            <w:tcW w:w="9270" w:type="dxa"/>
            <w:gridSpan w:val="3"/>
          </w:tcPr>
          <w:p w:rsidR="00834FE9" w:rsidRDefault="00654A3C">
            <w:r>
              <w:t>s</w:t>
            </w:r>
            <w:r w:rsidR="00834FE9">
              <w:t>unglasses</w:t>
            </w:r>
            <w:r>
              <w:t xml:space="preserve"> </w:t>
            </w:r>
          </w:p>
        </w:tc>
      </w:tr>
      <w:tr w:rsidR="00834FE9" w:rsidTr="00A36734">
        <w:tc>
          <w:tcPr>
            <w:tcW w:w="306" w:type="dxa"/>
          </w:tcPr>
          <w:p w:rsidR="00834FE9" w:rsidRDefault="00834FE9"/>
        </w:tc>
        <w:tc>
          <w:tcPr>
            <w:tcW w:w="9270" w:type="dxa"/>
            <w:gridSpan w:val="3"/>
          </w:tcPr>
          <w:p w:rsidR="00834FE9" w:rsidRDefault="00834FE9" w:rsidP="0059089B">
            <w:r>
              <w:t>sunscreen (can be purchased there</w:t>
            </w:r>
            <w:r w:rsidR="00654A3C">
              <w:t>, but it’s cheaper in the U.S.</w:t>
            </w:r>
            <w:r w:rsidR="0059089B">
              <w:t>)</w:t>
            </w:r>
          </w:p>
        </w:tc>
      </w:tr>
      <w:tr w:rsidR="00D8050E" w:rsidTr="00A36734">
        <w:tc>
          <w:tcPr>
            <w:tcW w:w="306" w:type="dxa"/>
          </w:tcPr>
          <w:p w:rsidR="00D8050E" w:rsidRDefault="00D8050E"/>
        </w:tc>
        <w:tc>
          <w:tcPr>
            <w:tcW w:w="9270" w:type="dxa"/>
            <w:gridSpan w:val="3"/>
          </w:tcPr>
          <w:p w:rsidR="00D8050E" w:rsidRDefault="00D8050E" w:rsidP="00A36734">
            <w:r>
              <w:t>any sunburn relief , if you</w:t>
            </w:r>
            <w:r w:rsidR="00A36734">
              <w:t xml:space="preserve"> expect to need </w:t>
            </w:r>
            <w:r>
              <w:t>it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 w:rsidP="00D8050E">
            <w:r>
              <w:t>any motion sickness medicine (for planes, buses, ferries), if you expect to need it</w:t>
            </w:r>
          </w:p>
        </w:tc>
      </w:tr>
      <w:tr w:rsidR="00834FE9" w:rsidTr="00A36734">
        <w:tc>
          <w:tcPr>
            <w:tcW w:w="306" w:type="dxa"/>
          </w:tcPr>
          <w:p w:rsidR="00834FE9" w:rsidRDefault="00834FE9"/>
        </w:tc>
        <w:tc>
          <w:tcPr>
            <w:tcW w:w="9270" w:type="dxa"/>
            <w:gridSpan w:val="3"/>
          </w:tcPr>
          <w:p w:rsidR="00834FE9" w:rsidRDefault="00834FE9">
            <w:r>
              <w:t>sundry toiletries</w:t>
            </w:r>
            <w:r w:rsidR="00654A3C">
              <w:t xml:space="preserve"> (Hotels provide shampoo and soap, except for our first hotel—for a week.)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 w:rsidP="00B1157F">
            <w:r>
              <w:t xml:space="preserve">feminine </w:t>
            </w:r>
            <w:r w:rsidR="00B1157F">
              <w:t>care items</w:t>
            </w:r>
            <w:r>
              <w:t xml:space="preserve"> </w:t>
            </w:r>
            <w:r w:rsidRPr="0059089B">
              <w:rPr>
                <w:sz w:val="22"/>
                <w:szCs w:val="22"/>
              </w:rPr>
              <w:t xml:space="preserve">(Same </w:t>
            </w:r>
            <w:r w:rsidR="00A757A4" w:rsidRPr="0059089B">
              <w:rPr>
                <w:sz w:val="22"/>
                <w:szCs w:val="22"/>
              </w:rPr>
              <w:t>varieties</w:t>
            </w:r>
            <w:r w:rsidRPr="0059089B">
              <w:rPr>
                <w:sz w:val="22"/>
                <w:szCs w:val="22"/>
              </w:rPr>
              <w:t xml:space="preserve"> as in U.S. can be purchased there</w:t>
            </w:r>
            <w:r w:rsidR="0059089B" w:rsidRPr="0059089B">
              <w:rPr>
                <w:sz w:val="22"/>
                <w:szCs w:val="22"/>
              </w:rPr>
              <w:t>, except for on some islands</w:t>
            </w:r>
            <w:r w:rsidRPr="0059089B">
              <w:rPr>
                <w:sz w:val="22"/>
                <w:szCs w:val="22"/>
              </w:rPr>
              <w:t>.)</w:t>
            </w:r>
          </w:p>
        </w:tc>
      </w:tr>
      <w:tr w:rsidR="008F7BCA" w:rsidTr="00A36734">
        <w:tc>
          <w:tcPr>
            <w:tcW w:w="306" w:type="dxa"/>
          </w:tcPr>
          <w:p w:rsidR="008F7BCA" w:rsidRDefault="008F7BCA"/>
        </w:tc>
        <w:tc>
          <w:tcPr>
            <w:tcW w:w="9270" w:type="dxa"/>
            <w:gridSpan w:val="3"/>
          </w:tcPr>
          <w:p w:rsidR="008F7BCA" w:rsidRDefault="008F7BCA">
            <w:r>
              <w:t>medications you need</w:t>
            </w:r>
          </w:p>
        </w:tc>
      </w:tr>
      <w:tr w:rsidR="008F7BCA" w:rsidTr="00A36734">
        <w:tc>
          <w:tcPr>
            <w:tcW w:w="306" w:type="dxa"/>
          </w:tcPr>
          <w:p w:rsidR="008F7BCA" w:rsidRDefault="008F7BCA"/>
        </w:tc>
        <w:tc>
          <w:tcPr>
            <w:tcW w:w="9270" w:type="dxa"/>
            <w:gridSpan w:val="3"/>
          </w:tcPr>
          <w:p w:rsidR="008F7BCA" w:rsidRDefault="008F7BCA">
            <w:r>
              <w:t>copy of any prescription, in case you lose your medications</w:t>
            </w:r>
            <w:r w:rsidR="00490ED8">
              <w:t xml:space="preserve"> (in separate bag</w:t>
            </w:r>
            <w:r w:rsidR="00654A3C">
              <w:t xml:space="preserve"> from your meds)</w:t>
            </w:r>
          </w:p>
        </w:tc>
      </w:tr>
      <w:tr w:rsidR="008F7BCA" w:rsidTr="00A36734">
        <w:tc>
          <w:tcPr>
            <w:tcW w:w="306" w:type="dxa"/>
          </w:tcPr>
          <w:p w:rsidR="008F7BCA" w:rsidRDefault="008F7BCA"/>
        </w:tc>
        <w:tc>
          <w:tcPr>
            <w:tcW w:w="9270" w:type="dxa"/>
            <w:gridSpan w:val="3"/>
          </w:tcPr>
          <w:p w:rsidR="008F7BCA" w:rsidRDefault="008F7BCA">
            <w:r>
              <w:t>Band-aids or such if you think your feet might require them</w:t>
            </w:r>
            <w:r w:rsidR="0059089B">
              <w:t>—or if you’re given to clumsiness</w:t>
            </w:r>
          </w:p>
        </w:tc>
      </w:tr>
      <w:tr w:rsidR="00A757A4" w:rsidTr="00A36734">
        <w:tc>
          <w:tcPr>
            <w:tcW w:w="306" w:type="dxa"/>
          </w:tcPr>
          <w:p w:rsidR="00A757A4" w:rsidRDefault="00A757A4"/>
        </w:tc>
        <w:tc>
          <w:tcPr>
            <w:tcW w:w="9270" w:type="dxa"/>
            <w:gridSpan w:val="3"/>
          </w:tcPr>
          <w:p w:rsidR="00A757A4" w:rsidRDefault="00A757A4" w:rsidP="00A757A4">
            <w:r>
              <w:t>phone number(s) of U.S. physician in case of emergency</w:t>
            </w:r>
          </w:p>
        </w:tc>
      </w:tr>
      <w:tr w:rsidR="009E61D2" w:rsidTr="0063426E">
        <w:tc>
          <w:tcPr>
            <w:tcW w:w="9576" w:type="dxa"/>
            <w:gridSpan w:val="4"/>
          </w:tcPr>
          <w:p w:rsidR="009E61D2" w:rsidRPr="009E61D2" w:rsidRDefault="009E61D2">
            <w:pPr>
              <w:rPr>
                <w:b/>
              </w:rPr>
            </w:pPr>
            <w:r w:rsidRPr="009E61D2">
              <w:rPr>
                <w:b/>
              </w:rPr>
              <w:t>Other items</w:t>
            </w:r>
          </w:p>
        </w:tc>
      </w:tr>
      <w:tr w:rsidR="00D8050E" w:rsidTr="00A36734">
        <w:tc>
          <w:tcPr>
            <w:tcW w:w="306" w:type="dxa"/>
          </w:tcPr>
          <w:p w:rsidR="00D8050E" w:rsidRDefault="00D8050E"/>
        </w:tc>
        <w:tc>
          <w:tcPr>
            <w:tcW w:w="9270" w:type="dxa"/>
            <w:gridSpan w:val="3"/>
          </w:tcPr>
          <w:p w:rsidR="00D8050E" w:rsidRDefault="00D8050E">
            <w:r>
              <w:t>snacks, like bars or such, in case lunch is delayed (but chocolate melts!)   (can be purchased there)</w:t>
            </w:r>
          </w:p>
        </w:tc>
      </w:tr>
      <w:tr w:rsidR="00834FE9" w:rsidTr="00A36734">
        <w:tc>
          <w:tcPr>
            <w:tcW w:w="306" w:type="dxa"/>
          </w:tcPr>
          <w:p w:rsidR="00834FE9" w:rsidRDefault="00834FE9"/>
        </w:tc>
        <w:tc>
          <w:tcPr>
            <w:tcW w:w="9270" w:type="dxa"/>
            <w:gridSpan w:val="3"/>
          </w:tcPr>
          <w:p w:rsidR="00834FE9" w:rsidRDefault="00834FE9">
            <w:r>
              <w:t>travel alarm clock (See the notes about this on the “Packing Tips” webpage.)</w:t>
            </w:r>
          </w:p>
        </w:tc>
      </w:tr>
      <w:tr w:rsidR="0001232A" w:rsidTr="00A36734">
        <w:tc>
          <w:tcPr>
            <w:tcW w:w="306" w:type="dxa"/>
          </w:tcPr>
          <w:p w:rsidR="0001232A" w:rsidRDefault="0001232A"/>
        </w:tc>
        <w:tc>
          <w:tcPr>
            <w:tcW w:w="6467" w:type="dxa"/>
          </w:tcPr>
          <w:p w:rsidR="0001232A" w:rsidRDefault="0001232A" w:rsidP="0001232A">
            <w:r>
              <w:t xml:space="preserve">clothesline or length of rope </w:t>
            </w:r>
          </w:p>
        </w:tc>
        <w:tc>
          <w:tcPr>
            <w:tcW w:w="2803" w:type="dxa"/>
            <w:gridSpan w:val="2"/>
            <w:vMerge w:val="restart"/>
          </w:tcPr>
          <w:p w:rsidR="0001232A" w:rsidRDefault="0001232A" w:rsidP="0001232A">
            <w:r>
              <w:t>On</w:t>
            </w:r>
            <w:r w:rsidR="0059089B">
              <w:t xml:space="preserve">e for each room or two </w:t>
            </w:r>
            <w:r>
              <w:t>usually suffices.</w:t>
            </w:r>
          </w:p>
        </w:tc>
      </w:tr>
      <w:tr w:rsidR="0001232A" w:rsidTr="00A36734">
        <w:tc>
          <w:tcPr>
            <w:tcW w:w="306" w:type="dxa"/>
          </w:tcPr>
          <w:p w:rsidR="0001232A" w:rsidRDefault="0001232A"/>
        </w:tc>
        <w:tc>
          <w:tcPr>
            <w:tcW w:w="6467" w:type="dxa"/>
          </w:tcPr>
          <w:p w:rsidR="0001232A" w:rsidRDefault="009E61D2" w:rsidP="0001232A">
            <w:r>
              <w:t>s</w:t>
            </w:r>
            <w:r w:rsidR="0001232A">
              <w:t>mall pancake-sized</w:t>
            </w:r>
            <w:r w:rsidR="0059089B">
              <w:t>,</w:t>
            </w:r>
            <w:r w:rsidR="0001232A">
              <w:t xml:space="preserve"> rubber sink stopper, for doing laundry in sink</w:t>
            </w:r>
            <w:r w:rsidR="0059089B">
              <w:t>s</w:t>
            </w:r>
            <w:r w:rsidR="0001232A">
              <w:t xml:space="preserve"> </w:t>
            </w:r>
          </w:p>
        </w:tc>
        <w:tc>
          <w:tcPr>
            <w:tcW w:w="2803" w:type="dxa"/>
            <w:gridSpan w:val="2"/>
            <w:vMerge/>
          </w:tcPr>
          <w:p w:rsidR="0001232A" w:rsidRDefault="0001232A" w:rsidP="0001232A"/>
        </w:tc>
      </w:tr>
      <w:tr w:rsidR="00834FE9" w:rsidTr="00A36734">
        <w:tc>
          <w:tcPr>
            <w:tcW w:w="306" w:type="dxa"/>
          </w:tcPr>
          <w:p w:rsidR="00834FE9" w:rsidRDefault="00834FE9"/>
        </w:tc>
        <w:tc>
          <w:tcPr>
            <w:tcW w:w="9270" w:type="dxa"/>
            <w:gridSpan w:val="3"/>
          </w:tcPr>
          <w:p w:rsidR="00834FE9" w:rsidRDefault="0001232A">
            <w:r>
              <w:t xml:space="preserve">a couple </w:t>
            </w:r>
            <w:r w:rsidR="0059089B">
              <w:t xml:space="preserve">of </w:t>
            </w:r>
            <w:r>
              <w:t>large, 2-gallon zippered plastic bags, for when damp clothes need to be packed</w:t>
            </w:r>
            <w:r w:rsidR="0059089B">
              <w:t>, or for packing liquids—like olive oil—for the return. (Only one bottle casualty ever so far!)</w:t>
            </w:r>
          </w:p>
        </w:tc>
      </w:tr>
      <w:tr w:rsidR="00834FE9" w:rsidTr="00A36734">
        <w:tc>
          <w:tcPr>
            <w:tcW w:w="306" w:type="dxa"/>
          </w:tcPr>
          <w:p w:rsidR="00834FE9" w:rsidRDefault="00834FE9"/>
        </w:tc>
        <w:tc>
          <w:tcPr>
            <w:tcW w:w="9270" w:type="dxa"/>
            <w:gridSpan w:val="3"/>
          </w:tcPr>
          <w:p w:rsidR="00834FE9" w:rsidRDefault="0001232A">
            <w:r>
              <w:t>dirty-laundry bag (Even a grocery bag suffices.)</w:t>
            </w:r>
          </w:p>
        </w:tc>
      </w:tr>
      <w:tr w:rsidR="00834FE9" w:rsidTr="00A36734">
        <w:tc>
          <w:tcPr>
            <w:tcW w:w="306" w:type="dxa"/>
          </w:tcPr>
          <w:p w:rsidR="00834FE9" w:rsidRDefault="00834FE9"/>
        </w:tc>
        <w:tc>
          <w:tcPr>
            <w:tcW w:w="9270" w:type="dxa"/>
            <w:gridSpan w:val="3"/>
          </w:tcPr>
          <w:p w:rsidR="00834FE9" w:rsidRDefault="0001232A">
            <w:r>
              <w:t>laundry detergent (can be purchased there)</w:t>
            </w:r>
          </w:p>
        </w:tc>
      </w:tr>
      <w:tr w:rsidR="00834FE9" w:rsidTr="00A36734">
        <w:tc>
          <w:tcPr>
            <w:tcW w:w="306" w:type="dxa"/>
          </w:tcPr>
          <w:p w:rsidR="00834FE9" w:rsidRDefault="00834FE9"/>
        </w:tc>
        <w:tc>
          <w:tcPr>
            <w:tcW w:w="9270" w:type="dxa"/>
            <w:gridSpan w:val="3"/>
          </w:tcPr>
          <w:p w:rsidR="00834FE9" w:rsidRDefault="00834FE9"/>
        </w:tc>
      </w:tr>
      <w:tr w:rsidR="0001232A" w:rsidTr="00A36734">
        <w:tc>
          <w:tcPr>
            <w:tcW w:w="306" w:type="dxa"/>
          </w:tcPr>
          <w:p w:rsidR="0001232A" w:rsidRDefault="0001232A"/>
        </w:tc>
        <w:tc>
          <w:tcPr>
            <w:tcW w:w="9270" w:type="dxa"/>
            <w:gridSpan w:val="3"/>
          </w:tcPr>
          <w:p w:rsidR="0001232A" w:rsidRDefault="009E61D2">
            <w:r>
              <w:t>debit/credit</w:t>
            </w:r>
            <w:r w:rsidR="00A36734">
              <w:t xml:space="preserve"> card (or two, if you want a back-up, kept in different pockets or places)</w:t>
            </w:r>
          </w:p>
        </w:tc>
      </w:tr>
      <w:tr w:rsidR="009E61D2" w:rsidTr="00A36734">
        <w:tc>
          <w:tcPr>
            <w:tcW w:w="306" w:type="dxa"/>
          </w:tcPr>
          <w:p w:rsidR="009E61D2" w:rsidRDefault="009E61D2"/>
        </w:tc>
        <w:tc>
          <w:tcPr>
            <w:tcW w:w="9270" w:type="dxa"/>
            <w:gridSpan w:val="3"/>
          </w:tcPr>
          <w:p w:rsidR="009E61D2" w:rsidRDefault="009E61D2" w:rsidP="009E61D2">
            <w:r>
              <w:t>in a separate place from your debit/credit cards, a scrap of paper with the card’s phone # to call (from outside the U.S.) in case the card is lost or stolen</w:t>
            </w:r>
          </w:p>
        </w:tc>
      </w:tr>
      <w:tr w:rsidR="00A36734" w:rsidTr="00293CFE">
        <w:tc>
          <w:tcPr>
            <w:tcW w:w="9576" w:type="dxa"/>
            <w:gridSpan w:val="4"/>
          </w:tcPr>
          <w:p w:rsidR="00A36734" w:rsidRPr="00A36734" w:rsidRDefault="00A36734" w:rsidP="001C3CC4">
            <w:pPr>
              <w:rPr>
                <w:b/>
              </w:rPr>
            </w:pPr>
            <w:r w:rsidRPr="00A36734">
              <w:rPr>
                <w:b/>
              </w:rPr>
              <w:t xml:space="preserve">Stationery </w:t>
            </w:r>
          </w:p>
        </w:tc>
      </w:tr>
      <w:tr w:rsidR="00774472" w:rsidTr="00A36734">
        <w:tc>
          <w:tcPr>
            <w:tcW w:w="306" w:type="dxa"/>
          </w:tcPr>
          <w:p w:rsidR="00774472" w:rsidRDefault="00774472"/>
        </w:tc>
        <w:tc>
          <w:tcPr>
            <w:tcW w:w="9270" w:type="dxa"/>
            <w:gridSpan w:val="3"/>
          </w:tcPr>
          <w:p w:rsidR="00774472" w:rsidRDefault="00774472">
            <w:r>
              <w:t xml:space="preserve">your </w:t>
            </w:r>
            <w:r w:rsidRPr="00774472">
              <w:rPr>
                <w:b/>
              </w:rPr>
              <w:t>binder</w:t>
            </w:r>
            <w:r>
              <w:t xml:space="preserve"> of readings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>books for the class, whether paper or electronic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>notes you’ll need for giving your presentations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>paper on which to write homework assignments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>at least 2 pens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>notebook for any travel journal you’d like to keep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>addresses of anyone to send postcards to</w:t>
            </w:r>
            <w:r w:rsidR="00A757A4">
              <w:t>, esp. if printed out on labels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 xml:space="preserve">recreational reading </w:t>
            </w:r>
          </w:p>
        </w:tc>
      </w:tr>
      <w:tr w:rsidR="00A36734" w:rsidTr="004F08FD">
        <w:tc>
          <w:tcPr>
            <w:tcW w:w="9576" w:type="dxa"/>
            <w:gridSpan w:val="4"/>
          </w:tcPr>
          <w:p w:rsidR="00A36734" w:rsidRPr="00A36734" w:rsidRDefault="00A36734">
            <w:pPr>
              <w:rPr>
                <w:b/>
              </w:rPr>
            </w:pPr>
            <w:r w:rsidRPr="00A36734">
              <w:rPr>
                <w:b/>
              </w:rPr>
              <w:t>Electronics</w:t>
            </w:r>
          </w:p>
        </w:tc>
      </w:tr>
      <w:tr w:rsidR="00654A3C" w:rsidTr="00A36734">
        <w:tc>
          <w:tcPr>
            <w:tcW w:w="306" w:type="dxa"/>
          </w:tcPr>
          <w:p w:rsidR="00654A3C" w:rsidRDefault="00654A3C"/>
        </w:tc>
        <w:tc>
          <w:tcPr>
            <w:tcW w:w="9270" w:type="dxa"/>
            <w:gridSpan w:val="3"/>
          </w:tcPr>
          <w:p w:rsidR="00654A3C" w:rsidRDefault="00654A3C" w:rsidP="00654A3C">
            <w:r>
              <w:t>camera (if wanted in addition to a phone)</w:t>
            </w:r>
            <w:r w:rsidR="00774472">
              <w:t>, and charging cord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8446C3" w:rsidRDefault="00A36734" w:rsidP="00654A3C">
            <w:r>
              <w:t>outlet adapter for southern Europe</w:t>
            </w:r>
            <w:r w:rsidR="00654A3C">
              <w:t xml:space="preserve"> (perhaps for any layover airport, too)</w:t>
            </w:r>
          </w:p>
        </w:tc>
      </w:tr>
      <w:tr w:rsidR="008446C3" w:rsidTr="00A36734">
        <w:tc>
          <w:tcPr>
            <w:tcW w:w="306" w:type="dxa"/>
          </w:tcPr>
          <w:p w:rsidR="008446C3" w:rsidRDefault="008446C3"/>
        </w:tc>
        <w:tc>
          <w:tcPr>
            <w:tcW w:w="9270" w:type="dxa"/>
            <w:gridSpan w:val="3"/>
          </w:tcPr>
          <w:p w:rsidR="008446C3" w:rsidRDefault="008446C3">
            <w:r>
              <w:t>headphones or earbuds for listening to any music or such</w:t>
            </w:r>
          </w:p>
        </w:tc>
      </w:tr>
      <w:tr w:rsidR="00A36734" w:rsidTr="00573A31">
        <w:tc>
          <w:tcPr>
            <w:tcW w:w="9576" w:type="dxa"/>
            <w:gridSpan w:val="4"/>
          </w:tcPr>
          <w:p w:rsidR="00A36734" w:rsidRPr="00D8050E" w:rsidRDefault="00A36734">
            <w:pPr>
              <w:rPr>
                <w:b/>
              </w:rPr>
            </w:pPr>
            <w:r w:rsidRPr="00D8050E">
              <w:rPr>
                <w:b/>
              </w:rPr>
              <w:t>Optional items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>water bottle, esp. if it clips to a belt or has a strap</w:t>
            </w:r>
            <w:r w:rsidR="0059089B">
              <w:t>—hands-free!</w:t>
            </w:r>
          </w:p>
        </w:tc>
      </w:tr>
      <w:tr w:rsidR="00A757A4" w:rsidTr="00A757A4">
        <w:tc>
          <w:tcPr>
            <w:tcW w:w="306" w:type="dxa"/>
          </w:tcPr>
          <w:p w:rsidR="00A757A4" w:rsidRDefault="00A757A4"/>
        </w:tc>
        <w:tc>
          <w:tcPr>
            <w:tcW w:w="9270" w:type="dxa"/>
            <w:gridSpan w:val="3"/>
            <w:vAlign w:val="center"/>
          </w:tcPr>
          <w:p w:rsidR="00A757A4" w:rsidRPr="00A757A4" w:rsidRDefault="00A757A4" w:rsidP="00A757A4">
            <w:pPr>
              <w:rPr>
                <w:sz w:val="20"/>
                <w:szCs w:val="20"/>
              </w:rPr>
            </w:pPr>
            <w:r w:rsidRPr="00A757A4">
              <w:rPr>
                <w:sz w:val="20"/>
                <w:szCs w:val="20"/>
              </w:rPr>
              <w:t>secure travel pouch for passport, cash, and credit/debit cards, either worn under belt or around neck</w:t>
            </w:r>
            <w:r>
              <w:rPr>
                <w:sz w:val="20"/>
                <w:szCs w:val="20"/>
              </w:rPr>
              <w:t>,</w:t>
            </w:r>
            <w:r w:rsidRPr="00A757A4">
              <w:rPr>
                <w:sz w:val="20"/>
                <w:szCs w:val="20"/>
              </w:rPr>
              <w:t xml:space="preserve"> under shirt</w:t>
            </w:r>
          </w:p>
        </w:tc>
      </w:tr>
      <w:tr w:rsidR="00DE66AA" w:rsidTr="00A757A4">
        <w:tc>
          <w:tcPr>
            <w:tcW w:w="306" w:type="dxa"/>
          </w:tcPr>
          <w:p w:rsidR="00DE66AA" w:rsidRDefault="00DE66AA"/>
        </w:tc>
        <w:tc>
          <w:tcPr>
            <w:tcW w:w="9270" w:type="dxa"/>
            <w:gridSpan w:val="3"/>
            <w:vAlign w:val="center"/>
          </w:tcPr>
          <w:p w:rsidR="00DE66AA" w:rsidRPr="00DE66AA" w:rsidRDefault="00DE66AA" w:rsidP="00786B9D">
            <w:r>
              <w:t>w</w:t>
            </w:r>
            <w:r w:rsidRPr="00DE66AA">
              <w:t>ashcloth</w:t>
            </w:r>
            <w:r>
              <w:t xml:space="preserve"> (</w:t>
            </w:r>
            <w:r w:rsidR="0059089B">
              <w:t>not provided by hotels</w:t>
            </w:r>
            <w:r>
              <w:t>)</w:t>
            </w:r>
          </w:p>
        </w:tc>
      </w:tr>
      <w:tr w:rsidR="00A36734" w:rsidTr="00FA605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  <w:vAlign w:val="center"/>
          </w:tcPr>
          <w:p w:rsidR="00A36734" w:rsidRPr="00FA6054" w:rsidRDefault="00A36734" w:rsidP="00FA6054">
            <w:pPr>
              <w:rPr>
                <w:sz w:val="20"/>
                <w:szCs w:val="20"/>
              </w:rPr>
            </w:pPr>
            <w:r w:rsidRPr="00FA6054">
              <w:rPr>
                <w:sz w:val="20"/>
                <w:szCs w:val="20"/>
              </w:rPr>
              <w:t>small flashlight, or even headlamp (some sites will be dark</w:t>
            </w:r>
            <w:r w:rsidR="00A757A4" w:rsidRPr="00FA6054">
              <w:rPr>
                <w:sz w:val="20"/>
                <w:szCs w:val="20"/>
              </w:rPr>
              <w:t>; also good for night reading</w:t>
            </w:r>
            <w:r w:rsidRPr="00FA6054">
              <w:rPr>
                <w:sz w:val="20"/>
                <w:szCs w:val="20"/>
              </w:rPr>
              <w:t>)</w:t>
            </w:r>
            <w:r w:rsidR="00654A3C" w:rsidRPr="00FA6054">
              <w:rPr>
                <w:sz w:val="20"/>
                <w:szCs w:val="20"/>
              </w:rPr>
              <w:t>; can use phone</w:t>
            </w:r>
          </w:p>
        </w:tc>
      </w:tr>
      <w:tr w:rsidR="00FA6054" w:rsidTr="00FA6054">
        <w:tc>
          <w:tcPr>
            <w:tcW w:w="306" w:type="dxa"/>
          </w:tcPr>
          <w:p w:rsidR="00FA6054" w:rsidRDefault="00FA6054"/>
        </w:tc>
        <w:tc>
          <w:tcPr>
            <w:tcW w:w="9270" w:type="dxa"/>
            <w:gridSpan w:val="3"/>
            <w:vAlign w:val="center"/>
          </w:tcPr>
          <w:p w:rsidR="00FA6054" w:rsidRPr="00FA6054" w:rsidRDefault="00FA6054" w:rsidP="00FA6054">
            <w:r w:rsidRPr="00FA6054">
              <w:t>selfie stick, if you are willing to cross that line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>pocket knife (packed NOT in a carry-on!)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36734">
            <w:r>
              <w:t>beach items: Frisbee, ball, mask/snorkel</w:t>
            </w:r>
          </w:p>
        </w:tc>
      </w:tr>
      <w:tr w:rsidR="0059089B" w:rsidTr="00A36734">
        <w:tc>
          <w:tcPr>
            <w:tcW w:w="306" w:type="dxa"/>
          </w:tcPr>
          <w:p w:rsidR="0059089B" w:rsidRDefault="0059089B"/>
        </w:tc>
        <w:tc>
          <w:tcPr>
            <w:tcW w:w="9270" w:type="dxa"/>
            <w:gridSpan w:val="3"/>
          </w:tcPr>
          <w:p w:rsidR="0059089B" w:rsidRDefault="0059089B">
            <w:r>
              <w:t>binoculars, for those so inclined</w:t>
            </w:r>
          </w:p>
        </w:tc>
      </w:tr>
      <w:tr w:rsidR="00A36734" w:rsidTr="00A36734">
        <w:tc>
          <w:tcPr>
            <w:tcW w:w="306" w:type="dxa"/>
          </w:tcPr>
          <w:p w:rsidR="00A36734" w:rsidRDefault="00A36734"/>
        </w:tc>
        <w:tc>
          <w:tcPr>
            <w:tcW w:w="9270" w:type="dxa"/>
            <w:gridSpan w:val="3"/>
          </w:tcPr>
          <w:p w:rsidR="00A36734" w:rsidRDefault="00A757A4" w:rsidP="00A757A4">
            <w:r>
              <w:t>small gifts from home (</w:t>
            </w:r>
            <w:r w:rsidRPr="00A757A4">
              <w:t>like</w:t>
            </w:r>
            <w:r>
              <w:t xml:space="preserve"> fridge magnets or such) to give to friends, hoteliers, regular wait-staff</w:t>
            </w:r>
          </w:p>
        </w:tc>
      </w:tr>
    </w:tbl>
    <w:p w:rsidR="00D14A52" w:rsidRDefault="00D14A52"/>
    <w:p w:rsidR="00D14A52" w:rsidRDefault="00D14A52"/>
    <w:sectPr w:rsidR="00D14A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74" w:rsidRDefault="008A7474" w:rsidP="00A757A4">
      <w:pPr>
        <w:spacing w:after="0" w:line="240" w:lineRule="auto"/>
      </w:pPr>
      <w:r>
        <w:separator/>
      </w:r>
    </w:p>
  </w:endnote>
  <w:endnote w:type="continuationSeparator" w:id="0">
    <w:p w:rsidR="008A7474" w:rsidRDefault="008A7474" w:rsidP="00A7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439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7A4" w:rsidRDefault="00A757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4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7A4" w:rsidRDefault="00A75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74" w:rsidRDefault="008A7474" w:rsidP="00A757A4">
      <w:pPr>
        <w:spacing w:after="0" w:line="240" w:lineRule="auto"/>
      </w:pPr>
      <w:r>
        <w:separator/>
      </w:r>
    </w:p>
  </w:footnote>
  <w:footnote w:type="continuationSeparator" w:id="0">
    <w:p w:rsidR="008A7474" w:rsidRDefault="008A7474" w:rsidP="00A7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6728E"/>
    <w:multiLevelType w:val="multilevel"/>
    <w:tmpl w:val="F164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340C3"/>
    <w:multiLevelType w:val="multilevel"/>
    <w:tmpl w:val="5608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52"/>
    <w:rsid w:val="00000A03"/>
    <w:rsid w:val="00001DE1"/>
    <w:rsid w:val="0001232A"/>
    <w:rsid w:val="000128B0"/>
    <w:rsid w:val="00020167"/>
    <w:rsid w:val="00022AB1"/>
    <w:rsid w:val="00022D69"/>
    <w:rsid w:val="00024312"/>
    <w:rsid w:val="000246CC"/>
    <w:rsid w:val="00037964"/>
    <w:rsid w:val="00040A8B"/>
    <w:rsid w:val="000415A6"/>
    <w:rsid w:val="00045F22"/>
    <w:rsid w:val="000501ED"/>
    <w:rsid w:val="00055C3E"/>
    <w:rsid w:val="000675AA"/>
    <w:rsid w:val="000725CD"/>
    <w:rsid w:val="0007388F"/>
    <w:rsid w:val="00073CE2"/>
    <w:rsid w:val="000754E5"/>
    <w:rsid w:val="000775BB"/>
    <w:rsid w:val="00077F03"/>
    <w:rsid w:val="00084ECA"/>
    <w:rsid w:val="000A6A17"/>
    <w:rsid w:val="000A7AFA"/>
    <w:rsid w:val="000B2A09"/>
    <w:rsid w:val="000B40BA"/>
    <w:rsid w:val="000C2108"/>
    <w:rsid w:val="000C7D51"/>
    <w:rsid w:val="000D3F35"/>
    <w:rsid w:val="000E186F"/>
    <w:rsid w:val="000E1DB8"/>
    <w:rsid w:val="000F76A0"/>
    <w:rsid w:val="00107928"/>
    <w:rsid w:val="0011345B"/>
    <w:rsid w:val="00114225"/>
    <w:rsid w:val="0012377C"/>
    <w:rsid w:val="001263F4"/>
    <w:rsid w:val="00126936"/>
    <w:rsid w:val="00146336"/>
    <w:rsid w:val="00147BBC"/>
    <w:rsid w:val="001511B3"/>
    <w:rsid w:val="00153AD2"/>
    <w:rsid w:val="0015444A"/>
    <w:rsid w:val="00171556"/>
    <w:rsid w:val="0017298D"/>
    <w:rsid w:val="00173A58"/>
    <w:rsid w:val="00181554"/>
    <w:rsid w:val="00182BEC"/>
    <w:rsid w:val="00182DF7"/>
    <w:rsid w:val="00185C65"/>
    <w:rsid w:val="001918F7"/>
    <w:rsid w:val="0019356E"/>
    <w:rsid w:val="00196304"/>
    <w:rsid w:val="001A0364"/>
    <w:rsid w:val="001A079E"/>
    <w:rsid w:val="001A3893"/>
    <w:rsid w:val="001A56C7"/>
    <w:rsid w:val="001B7BB9"/>
    <w:rsid w:val="001C1CAB"/>
    <w:rsid w:val="001C21E4"/>
    <w:rsid w:val="001C5D68"/>
    <w:rsid w:val="001C74DA"/>
    <w:rsid w:val="001D4A60"/>
    <w:rsid w:val="001D78E4"/>
    <w:rsid w:val="001E0416"/>
    <w:rsid w:val="001E0B8D"/>
    <w:rsid w:val="001E7933"/>
    <w:rsid w:val="001F35BF"/>
    <w:rsid w:val="00203679"/>
    <w:rsid w:val="00210C0D"/>
    <w:rsid w:val="00212AE5"/>
    <w:rsid w:val="00212DE1"/>
    <w:rsid w:val="002160DC"/>
    <w:rsid w:val="0021663F"/>
    <w:rsid w:val="0022585A"/>
    <w:rsid w:val="0022697D"/>
    <w:rsid w:val="0023082E"/>
    <w:rsid w:val="00232C6B"/>
    <w:rsid w:val="00234261"/>
    <w:rsid w:val="00240EAD"/>
    <w:rsid w:val="00241120"/>
    <w:rsid w:val="00246E42"/>
    <w:rsid w:val="00257E15"/>
    <w:rsid w:val="00260830"/>
    <w:rsid w:val="00263286"/>
    <w:rsid w:val="00266398"/>
    <w:rsid w:val="002663DF"/>
    <w:rsid w:val="00270362"/>
    <w:rsid w:val="0028335B"/>
    <w:rsid w:val="00285440"/>
    <w:rsid w:val="00285E16"/>
    <w:rsid w:val="00286309"/>
    <w:rsid w:val="00290509"/>
    <w:rsid w:val="002A08E9"/>
    <w:rsid w:val="002A5E48"/>
    <w:rsid w:val="002B41B1"/>
    <w:rsid w:val="002B4A7E"/>
    <w:rsid w:val="002B6E5E"/>
    <w:rsid w:val="002C055C"/>
    <w:rsid w:val="002C6C5B"/>
    <w:rsid w:val="002D54FD"/>
    <w:rsid w:val="002E53FE"/>
    <w:rsid w:val="002F1759"/>
    <w:rsid w:val="002F28E2"/>
    <w:rsid w:val="002F419B"/>
    <w:rsid w:val="002F5372"/>
    <w:rsid w:val="002F7212"/>
    <w:rsid w:val="00302197"/>
    <w:rsid w:val="00303869"/>
    <w:rsid w:val="0031235D"/>
    <w:rsid w:val="00317357"/>
    <w:rsid w:val="00323275"/>
    <w:rsid w:val="00330700"/>
    <w:rsid w:val="0033075A"/>
    <w:rsid w:val="00336C7B"/>
    <w:rsid w:val="00337B08"/>
    <w:rsid w:val="00342F14"/>
    <w:rsid w:val="003441BF"/>
    <w:rsid w:val="00347327"/>
    <w:rsid w:val="003526D6"/>
    <w:rsid w:val="003552D3"/>
    <w:rsid w:val="00363C7B"/>
    <w:rsid w:val="00375620"/>
    <w:rsid w:val="00382A95"/>
    <w:rsid w:val="003927F4"/>
    <w:rsid w:val="00394510"/>
    <w:rsid w:val="003A0056"/>
    <w:rsid w:val="003A07FD"/>
    <w:rsid w:val="003A0B7C"/>
    <w:rsid w:val="003A175D"/>
    <w:rsid w:val="003A297B"/>
    <w:rsid w:val="003B0F17"/>
    <w:rsid w:val="003B5012"/>
    <w:rsid w:val="003C43B7"/>
    <w:rsid w:val="003C6733"/>
    <w:rsid w:val="003C70B5"/>
    <w:rsid w:val="003D3BDC"/>
    <w:rsid w:val="003E3EF8"/>
    <w:rsid w:val="003E633A"/>
    <w:rsid w:val="003F5D46"/>
    <w:rsid w:val="003F616B"/>
    <w:rsid w:val="003F7D91"/>
    <w:rsid w:val="00404AAB"/>
    <w:rsid w:val="0041236C"/>
    <w:rsid w:val="00413E51"/>
    <w:rsid w:val="00417152"/>
    <w:rsid w:val="00427EFD"/>
    <w:rsid w:val="004329A8"/>
    <w:rsid w:val="00434C22"/>
    <w:rsid w:val="004358F1"/>
    <w:rsid w:val="00441DB3"/>
    <w:rsid w:val="00445B72"/>
    <w:rsid w:val="004577DB"/>
    <w:rsid w:val="004646A1"/>
    <w:rsid w:val="00465689"/>
    <w:rsid w:val="004663D3"/>
    <w:rsid w:val="004721B0"/>
    <w:rsid w:val="00476664"/>
    <w:rsid w:val="00481459"/>
    <w:rsid w:val="0048218D"/>
    <w:rsid w:val="00482A43"/>
    <w:rsid w:val="00490ED8"/>
    <w:rsid w:val="00494B6C"/>
    <w:rsid w:val="004A21A7"/>
    <w:rsid w:val="004A414D"/>
    <w:rsid w:val="004B1436"/>
    <w:rsid w:val="004B2459"/>
    <w:rsid w:val="004B5D00"/>
    <w:rsid w:val="004C5298"/>
    <w:rsid w:val="004D259D"/>
    <w:rsid w:val="004D457F"/>
    <w:rsid w:val="004E05ED"/>
    <w:rsid w:val="004E0C60"/>
    <w:rsid w:val="004F1750"/>
    <w:rsid w:val="00500FAF"/>
    <w:rsid w:val="005111A4"/>
    <w:rsid w:val="00511360"/>
    <w:rsid w:val="005155E1"/>
    <w:rsid w:val="005231BF"/>
    <w:rsid w:val="005273D8"/>
    <w:rsid w:val="005324DC"/>
    <w:rsid w:val="00534274"/>
    <w:rsid w:val="005462A8"/>
    <w:rsid w:val="00546397"/>
    <w:rsid w:val="0055240C"/>
    <w:rsid w:val="00555518"/>
    <w:rsid w:val="0055634F"/>
    <w:rsid w:val="00561351"/>
    <w:rsid w:val="00570591"/>
    <w:rsid w:val="00570FFF"/>
    <w:rsid w:val="00572F39"/>
    <w:rsid w:val="0057415F"/>
    <w:rsid w:val="0057591F"/>
    <w:rsid w:val="00575BB8"/>
    <w:rsid w:val="00575C2E"/>
    <w:rsid w:val="00582793"/>
    <w:rsid w:val="0059089B"/>
    <w:rsid w:val="005970C3"/>
    <w:rsid w:val="005978B2"/>
    <w:rsid w:val="005A1197"/>
    <w:rsid w:val="005A6A3A"/>
    <w:rsid w:val="005B515E"/>
    <w:rsid w:val="005C1C78"/>
    <w:rsid w:val="005C2EC6"/>
    <w:rsid w:val="005D00CB"/>
    <w:rsid w:val="005D73E1"/>
    <w:rsid w:val="005E795A"/>
    <w:rsid w:val="005E7B82"/>
    <w:rsid w:val="005E7BF3"/>
    <w:rsid w:val="005F179B"/>
    <w:rsid w:val="00600567"/>
    <w:rsid w:val="00601951"/>
    <w:rsid w:val="006035BB"/>
    <w:rsid w:val="00603DDA"/>
    <w:rsid w:val="00606810"/>
    <w:rsid w:val="00607C25"/>
    <w:rsid w:val="00610F78"/>
    <w:rsid w:val="00611BCA"/>
    <w:rsid w:val="00612988"/>
    <w:rsid w:val="006151E1"/>
    <w:rsid w:val="00620145"/>
    <w:rsid w:val="00632A4F"/>
    <w:rsid w:val="00636A90"/>
    <w:rsid w:val="00652C1E"/>
    <w:rsid w:val="00654A3C"/>
    <w:rsid w:val="00661F2C"/>
    <w:rsid w:val="00667714"/>
    <w:rsid w:val="00672449"/>
    <w:rsid w:val="00672BE6"/>
    <w:rsid w:val="00672D91"/>
    <w:rsid w:val="006745AA"/>
    <w:rsid w:val="00681650"/>
    <w:rsid w:val="0068224A"/>
    <w:rsid w:val="00686AEC"/>
    <w:rsid w:val="00695FFF"/>
    <w:rsid w:val="006975CF"/>
    <w:rsid w:val="00697849"/>
    <w:rsid w:val="006A0A73"/>
    <w:rsid w:val="006A5025"/>
    <w:rsid w:val="006A796B"/>
    <w:rsid w:val="006B0422"/>
    <w:rsid w:val="006B1EC3"/>
    <w:rsid w:val="006B6BE8"/>
    <w:rsid w:val="006C57AC"/>
    <w:rsid w:val="006D6E04"/>
    <w:rsid w:val="006D7D1C"/>
    <w:rsid w:val="006E2671"/>
    <w:rsid w:val="006F6D1E"/>
    <w:rsid w:val="006F719D"/>
    <w:rsid w:val="006F757F"/>
    <w:rsid w:val="0070669D"/>
    <w:rsid w:val="00710362"/>
    <w:rsid w:val="0071117D"/>
    <w:rsid w:val="00711A52"/>
    <w:rsid w:val="0072217F"/>
    <w:rsid w:val="00724487"/>
    <w:rsid w:val="0073429A"/>
    <w:rsid w:val="00736CBC"/>
    <w:rsid w:val="00741DF4"/>
    <w:rsid w:val="00752460"/>
    <w:rsid w:val="007578CB"/>
    <w:rsid w:val="007708CE"/>
    <w:rsid w:val="00770AAA"/>
    <w:rsid w:val="00772B6E"/>
    <w:rsid w:val="00774472"/>
    <w:rsid w:val="00776308"/>
    <w:rsid w:val="00777AC4"/>
    <w:rsid w:val="00785FD4"/>
    <w:rsid w:val="00786B75"/>
    <w:rsid w:val="00786B9D"/>
    <w:rsid w:val="00786ED3"/>
    <w:rsid w:val="00793677"/>
    <w:rsid w:val="00796260"/>
    <w:rsid w:val="007A23DA"/>
    <w:rsid w:val="007B34EC"/>
    <w:rsid w:val="007C49A3"/>
    <w:rsid w:val="007C6AFA"/>
    <w:rsid w:val="007D5C29"/>
    <w:rsid w:val="007E0A59"/>
    <w:rsid w:val="007E6750"/>
    <w:rsid w:val="007E6BEC"/>
    <w:rsid w:val="007F3E2E"/>
    <w:rsid w:val="008070AE"/>
    <w:rsid w:val="00807D12"/>
    <w:rsid w:val="0082654E"/>
    <w:rsid w:val="00832FC4"/>
    <w:rsid w:val="00833D29"/>
    <w:rsid w:val="00834FE9"/>
    <w:rsid w:val="00835D2B"/>
    <w:rsid w:val="0083633E"/>
    <w:rsid w:val="00842AC8"/>
    <w:rsid w:val="00842D67"/>
    <w:rsid w:val="008446C3"/>
    <w:rsid w:val="00863D14"/>
    <w:rsid w:val="00865808"/>
    <w:rsid w:val="008749A9"/>
    <w:rsid w:val="00874EDE"/>
    <w:rsid w:val="00877E52"/>
    <w:rsid w:val="00880092"/>
    <w:rsid w:val="00883B83"/>
    <w:rsid w:val="00885A79"/>
    <w:rsid w:val="00890463"/>
    <w:rsid w:val="008904DE"/>
    <w:rsid w:val="008909B6"/>
    <w:rsid w:val="00890F41"/>
    <w:rsid w:val="00893DA1"/>
    <w:rsid w:val="008A191F"/>
    <w:rsid w:val="008A23EB"/>
    <w:rsid w:val="008A58D2"/>
    <w:rsid w:val="008A6E09"/>
    <w:rsid w:val="008A7474"/>
    <w:rsid w:val="008B593B"/>
    <w:rsid w:val="008B60FE"/>
    <w:rsid w:val="008B6E5F"/>
    <w:rsid w:val="008C0756"/>
    <w:rsid w:val="008C1409"/>
    <w:rsid w:val="008E200B"/>
    <w:rsid w:val="008E42F0"/>
    <w:rsid w:val="008E4908"/>
    <w:rsid w:val="008E4E07"/>
    <w:rsid w:val="008F34E9"/>
    <w:rsid w:val="008F449D"/>
    <w:rsid w:val="008F7BCA"/>
    <w:rsid w:val="009007CD"/>
    <w:rsid w:val="009016DE"/>
    <w:rsid w:val="00901AC4"/>
    <w:rsid w:val="009043C4"/>
    <w:rsid w:val="00913CBB"/>
    <w:rsid w:val="009252EF"/>
    <w:rsid w:val="009348B4"/>
    <w:rsid w:val="00950500"/>
    <w:rsid w:val="00954B3F"/>
    <w:rsid w:val="009553F7"/>
    <w:rsid w:val="00956114"/>
    <w:rsid w:val="009613B2"/>
    <w:rsid w:val="0096354B"/>
    <w:rsid w:val="00973300"/>
    <w:rsid w:val="00974B9D"/>
    <w:rsid w:val="009839F3"/>
    <w:rsid w:val="00993FE3"/>
    <w:rsid w:val="009958FD"/>
    <w:rsid w:val="009A1921"/>
    <w:rsid w:val="009B1136"/>
    <w:rsid w:val="009B5B40"/>
    <w:rsid w:val="009C42D7"/>
    <w:rsid w:val="009C5135"/>
    <w:rsid w:val="009C6452"/>
    <w:rsid w:val="009C712D"/>
    <w:rsid w:val="009D4021"/>
    <w:rsid w:val="009D5146"/>
    <w:rsid w:val="009E1FD4"/>
    <w:rsid w:val="009E2D49"/>
    <w:rsid w:val="009E45F3"/>
    <w:rsid w:val="009E555E"/>
    <w:rsid w:val="009E61D2"/>
    <w:rsid w:val="009F12B1"/>
    <w:rsid w:val="009F2707"/>
    <w:rsid w:val="00A21BBD"/>
    <w:rsid w:val="00A23DF4"/>
    <w:rsid w:val="00A2437D"/>
    <w:rsid w:val="00A31A7F"/>
    <w:rsid w:val="00A36734"/>
    <w:rsid w:val="00A50A9D"/>
    <w:rsid w:val="00A54259"/>
    <w:rsid w:val="00A60379"/>
    <w:rsid w:val="00A63CA7"/>
    <w:rsid w:val="00A655F6"/>
    <w:rsid w:val="00A665F8"/>
    <w:rsid w:val="00A67169"/>
    <w:rsid w:val="00A757A4"/>
    <w:rsid w:val="00A76BEC"/>
    <w:rsid w:val="00A82A9B"/>
    <w:rsid w:val="00A85023"/>
    <w:rsid w:val="00A878E7"/>
    <w:rsid w:val="00AA2BBF"/>
    <w:rsid w:val="00AA5F3C"/>
    <w:rsid w:val="00AA6D50"/>
    <w:rsid w:val="00AB46BA"/>
    <w:rsid w:val="00AC5B2C"/>
    <w:rsid w:val="00AC783D"/>
    <w:rsid w:val="00AD0DE8"/>
    <w:rsid w:val="00AE46D1"/>
    <w:rsid w:val="00AE601D"/>
    <w:rsid w:val="00AE6F9F"/>
    <w:rsid w:val="00AF4199"/>
    <w:rsid w:val="00AF7B36"/>
    <w:rsid w:val="00B02753"/>
    <w:rsid w:val="00B02783"/>
    <w:rsid w:val="00B1157F"/>
    <w:rsid w:val="00B13F3F"/>
    <w:rsid w:val="00B15C41"/>
    <w:rsid w:val="00B21DA5"/>
    <w:rsid w:val="00B248F2"/>
    <w:rsid w:val="00B32193"/>
    <w:rsid w:val="00B34480"/>
    <w:rsid w:val="00B36928"/>
    <w:rsid w:val="00B37242"/>
    <w:rsid w:val="00B40277"/>
    <w:rsid w:val="00B4645C"/>
    <w:rsid w:val="00B53003"/>
    <w:rsid w:val="00B55FF5"/>
    <w:rsid w:val="00B66035"/>
    <w:rsid w:val="00B72D13"/>
    <w:rsid w:val="00B74D92"/>
    <w:rsid w:val="00B80A3D"/>
    <w:rsid w:val="00B8227A"/>
    <w:rsid w:val="00B83402"/>
    <w:rsid w:val="00B838AB"/>
    <w:rsid w:val="00B86965"/>
    <w:rsid w:val="00B91191"/>
    <w:rsid w:val="00B94C73"/>
    <w:rsid w:val="00B95C73"/>
    <w:rsid w:val="00B964F5"/>
    <w:rsid w:val="00B97706"/>
    <w:rsid w:val="00BA2BC1"/>
    <w:rsid w:val="00BA6508"/>
    <w:rsid w:val="00BA6723"/>
    <w:rsid w:val="00BB04AB"/>
    <w:rsid w:val="00BB198D"/>
    <w:rsid w:val="00BB1A13"/>
    <w:rsid w:val="00BC5710"/>
    <w:rsid w:val="00BD1043"/>
    <w:rsid w:val="00BD3E86"/>
    <w:rsid w:val="00BD6AD8"/>
    <w:rsid w:val="00BD6F36"/>
    <w:rsid w:val="00BE3352"/>
    <w:rsid w:val="00BF009C"/>
    <w:rsid w:val="00C027D5"/>
    <w:rsid w:val="00C04659"/>
    <w:rsid w:val="00C07CB1"/>
    <w:rsid w:val="00C1389B"/>
    <w:rsid w:val="00C2032D"/>
    <w:rsid w:val="00C26C72"/>
    <w:rsid w:val="00C30A1C"/>
    <w:rsid w:val="00C3589F"/>
    <w:rsid w:val="00C37594"/>
    <w:rsid w:val="00C408B0"/>
    <w:rsid w:val="00C51145"/>
    <w:rsid w:val="00C5271C"/>
    <w:rsid w:val="00C5277B"/>
    <w:rsid w:val="00C53581"/>
    <w:rsid w:val="00C614F6"/>
    <w:rsid w:val="00C63B60"/>
    <w:rsid w:val="00C65F10"/>
    <w:rsid w:val="00C66276"/>
    <w:rsid w:val="00C76F64"/>
    <w:rsid w:val="00C80DF6"/>
    <w:rsid w:val="00C84179"/>
    <w:rsid w:val="00C902A9"/>
    <w:rsid w:val="00CA248F"/>
    <w:rsid w:val="00CB09B8"/>
    <w:rsid w:val="00CB19A0"/>
    <w:rsid w:val="00CB2AB6"/>
    <w:rsid w:val="00CB5A10"/>
    <w:rsid w:val="00CC3632"/>
    <w:rsid w:val="00CD0C6B"/>
    <w:rsid w:val="00CD3A66"/>
    <w:rsid w:val="00CD583E"/>
    <w:rsid w:val="00CD5914"/>
    <w:rsid w:val="00CD64A7"/>
    <w:rsid w:val="00CD77A1"/>
    <w:rsid w:val="00CE0DA0"/>
    <w:rsid w:val="00CE493E"/>
    <w:rsid w:val="00CF3265"/>
    <w:rsid w:val="00CF6A95"/>
    <w:rsid w:val="00CF7C83"/>
    <w:rsid w:val="00D01513"/>
    <w:rsid w:val="00D10B1F"/>
    <w:rsid w:val="00D11F82"/>
    <w:rsid w:val="00D120C2"/>
    <w:rsid w:val="00D14A52"/>
    <w:rsid w:val="00D15650"/>
    <w:rsid w:val="00D21BA7"/>
    <w:rsid w:val="00D23D29"/>
    <w:rsid w:val="00D25EF6"/>
    <w:rsid w:val="00D33ABA"/>
    <w:rsid w:val="00D41AD9"/>
    <w:rsid w:val="00D5243D"/>
    <w:rsid w:val="00D52FEE"/>
    <w:rsid w:val="00D544E4"/>
    <w:rsid w:val="00D55E96"/>
    <w:rsid w:val="00D602AD"/>
    <w:rsid w:val="00D609E2"/>
    <w:rsid w:val="00D62C85"/>
    <w:rsid w:val="00D736F0"/>
    <w:rsid w:val="00D75D89"/>
    <w:rsid w:val="00D8050E"/>
    <w:rsid w:val="00D94195"/>
    <w:rsid w:val="00D94A2D"/>
    <w:rsid w:val="00DA3051"/>
    <w:rsid w:val="00DA321D"/>
    <w:rsid w:val="00DA4EAE"/>
    <w:rsid w:val="00DA4FC6"/>
    <w:rsid w:val="00DA532D"/>
    <w:rsid w:val="00DA551D"/>
    <w:rsid w:val="00DA667A"/>
    <w:rsid w:val="00DB4012"/>
    <w:rsid w:val="00DC4706"/>
    <w:rsid w:val="00DC546E"/>
    <w:rsid w:val="00DC6F51"/>
    <w:rsid w:val="00DD2EFB"/>
    <w:rsid w:val="00DD43F2"/>
    <w:rsid w:val="00DD546B"/>
    <w:rsid w:val="00DE0338"/>
    <w:rsid w:val="00DE23E2"/>
    <w:rsid w:val="00DE66AA"/>
    <w:rsid w:val="00DE6B1E"/>
    <w:rsid w:val="00DE750B"/>
    <w:rsid w:val="00DF2033"/>
    <w:rsid w:val="00DF629E"/>
    <w:rsid w:val="00E27DA4"/>
    <w:rsid w:val="00E40050"/>
    <w:rsid w:val="00E409A7"/>
    <w:rsid w:val="00E40FE3"/>
    <w:rsid w:val="00E5125E"/>
    <w:rsid w:val="00E61178"/>
    <w:rsid w:val="00E67960"/>
    <w:rsid w:val="00E74A53"/>
    <w:rsid w:val="00E805FE"/>
    <w:rsid w:val="00E8547A"/>
    <w:rsid w:val="00E902FD"/>
    <w:rsid w:val="00EA3E5C"/>
    <w:rsid w:val="00EA76D3"/>
    <w:rsid w:val="00EB7DC8"/>
    <w:rsid w:val="00EC35F4"/>
    <w:rsid w:val="00EC4BC2"/>
    <w:rsid w:val="00ED5892"/>
    <w:rsid w:val="00ED5A5B"/>
    <w:rsid w:val="00ED7247"/>
    <w:rsid w:val="00EF086A"/>
    <w:rsid w:val="00EF695E"/>
    <w:rsid w:val="00F04C7F"/>
    <w:rsid w:val="00F1261A"/>
    <w:rsid w:val="00F14476"/>
    <w:rsid w:val="00F1590B"/>
    <w:rsid w:val="00F36462"/>
    <w:rsid w:val="00F41197"/>
    <w:rsid w:val="00F473EF"/>
    <w:rsid w:val="00F5362D"/>
    <w:rsid w:val="00F543BF"/>
    <w:rsid w:val="00F56C3B"/>
    <w:rsid w:val="00F67297"/>
    <w:rsid w:val="00F71433"/>
    <w:rsid w:val="00F8124F"/>
    <w:rsid w:val="00F81AC3"/>
    <w:rsid w:val="00F87A72"/>
    <w:rsid w:val="00F9601B"/>
    <w:rsid w:val="00F9720E"/>
    <w:rsid w:val="00FA05E5"/>
    <w:rsid w:val="00FA567B"/>
    <w:rsid w:val="00FA6054"/>
    <w:rsid w:val="00FA7C4C"/>
    <w:rsid w:val="00FB26A9"/>
    <w:rsid w:val="00FB2A12"/>
    <w:rsid w:val="00FB2AC6"/>
    <w:rsid w:val="00FB3936"/>
    <w:rsid w:val="00FB48FB"/>
    <w:rsid w:val="00FB5659"/>
    <w:rsid w:val="00FC646C"/>
    <w:rsid w:val="00FC77B6"/>
    <w:rsid w:val="00FD5AD1"/>
    <w:rsid w:val="00FF06BB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6518"/>
  <w15:docId w15:val="{15A56D76-374C-4DE9-BAD1-585B6BCA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83838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FE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34FE9"/>
  </w:style>
  <w:style w:type="paragraph" w:styleId="Header">
    <w:name w:val="header"/>
    <w:basedOn w:val="Normal"/>
    <w:link w:val="HeaderChar"/>
    <w:uiPriority w:val="99"/>
    <w:unhideWhenUsed/>
    <w:rsid w:val="00A7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A4"/>
  </w:style>
  <w:style w:type="paragraph" w:styleId="Footer">
    <w:name w:val="footer"/>
    <w:basedOn w:val="Normal"/>
    <w:link w:val="FooterChar"/>
    <w:uiPriority w:val="99"/>
    <w:unhideWhenUsed/>
    <w:rsid w:val="00A7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cm.edu/philrelig/greece-study-tour/packing-t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of Maryland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Taber, Michael S</dc:creator>
  <cp:lastModifiedBy>Taber</cp:lastModifiedBy>
  <cp:revision>15</cp:revision>
  <dcterms:created xsi:type="dcterms:W3CDTF">2016-05-07T14:11:00Z</dcterms:created>
  <dcterms:modified xsi:type="dcterms:W3CDTF">2018-03-23T15:50:00Z</dcterms:modified>
</cp:coreProperties>
</file>