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8DEF6" w14:textId="77777777" w:rsidR="00674735" w:rsidRPr="009662B0" w:rsidRDefault="00674735" w:rsidP="00674735">
      <w:pPr>
        <w:jc w:val="center"/>
      </w:pPr>
      <w:r w:rsidRPr="0070016D">
        <w:rPr>
          <w:b/>
        </w:rPr>
        <w:t>EXPERIENCING THE LIBERAL ARTS IN THE WORLD (ELAW)</w:t>
      </w:r>
    </w:p>
    <w:p w14:paraId="046E7929" w14:textId="547992D1" w:rsidR="00674735" w:rsidRPr="0070016D" w:rsidRDefault="00674735" w:rsidP="00674735">
      <w:pPr>
        <w:jc w:val="center"/>
        <w:rPr>
          <w:b/>
        </w:rPr>
      </w:pPr>
      <w:r w:rsidRPr="0070016D">
        <w:rPr>
          <w:b/>
        </w:rPr>
        <w:t>LEARNING CONTRACT</w:t>
      </w:r>
    </w:p>
    <w:p w14:paraId="1D2ABBB1" w14:textId="77777777" w:rsidR="00674735" w:rsidRDefault="00674735" w:rsidP="00674735"/>
    <w:p w14:paraId="5FA67B4E" w14:textId="77777777" w:rsidR="008319FD" w:rsidRDefault="008319FD" w:rsidP="00674735"/>
    <w:p w14:paraId="57724728" w14:textId="264A4773" w:rsidR="008319FD" w:rsidRDefault="00DA3FAD" w:rsidP="00674735">
      <w:pPr>
        <w:rPr>
          <w:b/>
        </w:rPr>
      </w:pPr>
      <w:r>
        <w:t xml:space="preserve">This learning contract is for ELAW experiences that </w:t>
      </w:r>
      <w:r>
        <w:t>1) count for 4 credits, but do not universally count for ELAW (such as an independent study or directed res</w:t>
      </w:r>
      <w:r>
        <w:t>earch), or 2</w:t>
      </w:r>
      <w:r w:rsidR="00674735">
        <w:t>) aren’t credit bearing (such as a non-</w:t>
      </w:r>
      <w:r>
        <w:t>credit bearing internship</w:t>
      </w:r>
      <w:r w:rsidR="008319FD">
        <w:t>s</w:t>
      </w:r>
      <w:r>
        <w:t xml:space="preserve">).  For non-credit bearing ELAW experiences, students will </w:t>
      </w:r>
      <w:r w:rsidR="008319FD">
        <w:t xml:space="preserve">be </w:t>
      </w:r>
      <w:r>
        <w:t>enroll</w:t>
      </w:r>
      <w:r w:rsidR="008319FD">
        <w:t>ed</w:t>
      </w:r>
      <w:r>
        <w:t xml:space="preserve"> in Core 350</w:t>
      </w:r>
      <w:r w:rsidR="00162265">
        <w:t xml:space="preserve">, </w:t>
      </w:r>
      <w:r w:rsidR="00162265" w:rsidRPr="00162265">
        <w:t xml:space="preserve">a 0-credit class that </w:t>
      </w:r>
      <w:r w:rsidR="00162265" w:rsidRPr="00162265">
        <w:t xml:space="preserve">is evaluated on a Pass with </w:t>
      </w:r>
      <w:r w:rsidR="00162265">
        <w:t xml:space="preserve">Distinction, Pass, or </w:t>
      </w:r>
      <w:r w:rsidR="00162265" w:rsidRPr="00162265">
        <w:t>Fail basis</w:t>
      </w:r>
      <w:r w:rsidR="00162265">
        <w:t>.  F</w:t>
      </w:r>
      <w:r>
        <w:t>or an independent study or directed research that</w:t>
      </w:r>
      <w:bookmarkStart w:id="0" w:name="_GoBack"/>
      <w:bookmarkEnd w:id="0"/>
      <w:r>
        <w:t xml:space="preserve"> qualifies as ELAW, students will be enrolled in the ELAW-designated section of that course.  </w:t>
      </w:r>
      <w:r>
        <w:rPr>
          <w:b/>
          <w:highlight w:val="yellow"/>
        </w:rPr>
        <w:t xml:space="preserve">Please note:  </w:t>
      </w:r>
      <w:r w:rsidR="00674735" w:rsidRPr="000B2210">
        <w:rPr>
          <w:b/>
          <w:highlight w:val="yellow"/>
        </w:rPr>
        <w:t>Non-credit bearing experiences that count for ELAW must be at least 160 hours.</w:t>
      </w:r>
      <w:r w:rsidR="00674735">
        <w:rPr>
          <w:b/>
        </w:rPr>
        <w:t xml:space="preserve">  </w:t>
      </w:r>
    </w:p>
    <w:p w14:paraId="3D84410C" w14:textId="77777777" w:rsidR="008319FD" w:rsidRDefault="008319FD" w:rsidP="00674735">
      <w:pPr>
        <w:rPr>
          <w:b/>
        </w:rPr>
      </w:pPr>
    </w:p>
    <w:p w14:paraId="42065144" w14:textId="77777777" w:rsidR="00674735" w:rsidRDefault="00674735" w:rsidP="00674735"/>
    <w:p w14:paraId="0768869B" w14:textId="77777777" w:rsidR="00674735" w:rsidRDefault="00674735" w:rsidP="00674735">
      <w:r>
        <w:t>Student’s Name___________________________________</w:t>
      </w:r>
      <w:r>
        <w:tab/>
      </w:r>
      <w:r>
        <w:tab/>
        <w:t>ID#_____________________</w:t>
      </w:r>
    </w:p>
    <w:p w14:paraId="5000A72C" w14:textId="77777777" w:rsidR="00674735" w:rsidRDefault="00674735" w:rsidP="00674735"/>
    <w:p w14:paraId="41406949" w14:textId="66F9E381" w:rsidR="00756246" w:rsidRDefault="00756246" w:rsidP="00674735">
      <w:r>
        <w:t>Faculty Sponsor or Instructor</w:t>
      </w:r>
      <w:r w:rsidR="00674735">
        <w:t>_____________________________</w:t>
      </w:r>
      <w:r>
        <w:t>_________________________</w:t>
      </w:r>
      <w:r w:rsidR="00674735">
        <w:t xml:space="preserve">  </w:t>
      </w:r>
    </w:p>
    <w:p w14:paraId="186B49C6" w14:textId="77777777" w:rsidR="00756246" w:rsidRDefault="00756246" w:rsidP="00674735"/>
    <w:p w14:paraId="441A2C09" w14:textId="5645F501" w:rsidR="00674735" w:rsidRDefault="00162265" w:rsidP="00674735">
      <w:r>
        <w:t>Semester Enrolled_</w:t>
      </w:r>
      <w:r w:rsidR="00674735">
        <w:t>_____________</w:t>
      </w:r>
      <w:r>
        <w:t>_________________________________________________</w:t>
      </w:r>
    </w:p>
    <w:p w14:paraId="27DFED59" w14:textId="77777777" w:rsidR="00674735" w:rsidRDefault="00674735" w:rsidP="00674735"/>
    <w:p w14:paraId="54A13CE2" w14:textId="77777777" w:rsidR="00674735" w:rsidRDefault="00674735" w:rsidP="00674735">
      <w:r>
        <w:t>Major_________________________</w:t>
      </w:r>
      <w:r>
        <w:tab/>
      </w:r>
      <w:r>
        <w:tab/>
        <w:t>Advisor____________________________________</w:t>
      </w:r>
    </w:p>
    <w:p w14:paraId="48A983DE" w14:textId="77777777" w:rsidR="00674735" w:rsidRDefault="00674735" w:rsidP="00674735"/>
    <w:p w14:paraId="2A34A65B" w14:textId="77777777" w:rsidR="00674735" w:rsidRDefault="00674735" w:rsidP="00674735"/>
    <w:p w14:paraId="40DEA835" w14:textId="77777777" w:rsidR="00674735" w:rsidRDefault="00674735" w:rsidP="00674735">
      <w:r>
        <w:t>Title of Experience_______________________________________________________________</w:t>
      </w:r>
    </w:p>
    <w:p w14:paraId="47D50E7E" w14:textId="2085BD9B" w:rsidR="008319FD" w:rsidRDefault="008319FD" w:rsidP="00674735">
      <w:r>
        <w:t xml:space="preserve">Include title </w:t>
      </w:r>
      <w:r w:rsidR="00162265">
        <w:t xml:space="preserve">in </w:t>
      </w:r>
      <w:r>
        <w:t>transcript?  ______Yes</w:t>
      </w:r>
      <w:r>
        <w:tab/>
        <w:t xml:space="preserve">______No  </w:t>
      </w:r>
    </w:p>
    <w:p w14:paraId="7F8A66A6" w14:textId="77777777" w:rsidR="008319FD" w:rsidRDefault="008319FD" w:rsidP="00674735"/>
    <w:p w14:paraId="38024FBF" w14:textId="77777777" w:rsidR="008319FD" w:rsidRDefault="008319FD" w:rsidP="00674735">
      <w:r>
        <w:t>Abbreviated Title (for inclusion on transcript; limit to 25 characters):</w:t>
      </w:r>
    </w:p>
    <w:p w14:paraId="5CE8173E" w14:textId="77777777" w:rsidR="008319FD" w:rsidRDefault="008319FD" w:rsidP="00674735"/>
    <w:p w14:paraId="0317B799" w14:textId="4092DAFE" w:rsidR="008319FD" w:rsidRDefault="008319FD" w:rsidP="00674735">
      <w:r>
        <w:t>______________________________________________________________________________</w:t>
      </w:r>
    </w:p>
    <w:p w14:paraId="38E7C71B" w14:textId="77777777" w:rsidR="00674735" w:rsidRDefault="00674735" w:rsidP="00674735"/>
    <w:p w14:paraId="4BAC0471" w14:textId="77777777" w:rsidR="00DA3FAD" w:rsidRDefault="00DA3FAD" w:rsidP="00674735"/>
    <w:p w14:paraId="1D663132" w14:textId="77777777" w:rsidR="00674735" w:rsidRDefault="00674735" w:rsidP="00674735">
      <w:r>
        <w:t>Name and Contact Information for Off-Campus Supervisor (if applicable)___________________</w:t>
      </w:r>
    </w:p>
    <w:p w14:paraId="747A0CE0" w14:textId="77777777" w:rsidR="00674735" w:rsidRDefault="00674735" w:rsidP="00674735"/>
    <w:p w14:paraId="094CD2AF" w14:textId="77777777" w:rsidR="00674735" w:rsidRDefault="00674735" w:rsidP="00674735">
      <w:r>
        <w:t>______________________________________________________________________________</w:t>
      </w:r>
    </w:p>
    <w:p w14:paraId="633B26DD" w14:textId="77777777" w:rsidR="00674735" w:rsidRDefault="00674735" w:rsidP="00674735"/>
    <w:p w14:paraId="6F4EDB54" w14:textId="77777777" w:rsidR="00674735" w:rsidRDefault="00674735" w:rsidP="00674735">
      <w:r>
        <w:t>Work Site (name of facility, city, state)_______________________________________________</w:t>
      </w:r>
    </w:p>
    <w:p w14:paraId="3F4106B3" w14:textId="77777777" w:rsidR="00674735" w:rsidRDefault="00674735" w:rsidP="00674735"/>
    <w:p w14:paraId="3CAACB22" w14:textId="77777777" w:rsidR="00674735" w:rsidRDefault="00674735" w:rsidP="00674735">
      <w:r>
        <w:t>______________________________________________________________________________</w:t>
      </w:r>
    </w:p>
    <w:p w14:paraId="7F3FA37A" w14:textId="77777777" w:rsidR="00674735" w:rsidRDefault="00674735" w:rsidP="00674735"/>
    <w:p w14:paraId="476F6E24" w14:textId="77777777" w:rsidR="00674735" w:rsidRDefault="00674735" w:rsidP="00674735">
      <w:r>
        <w:t>Dates and Hours of Non-credit Experience (please attach documentation of hours)___________</w:t>
      </w:r>
    </w:p>
    <w:p w14:paraId="18E1276F" w14:textId="77777777" w:rsidR="00674735" w:rsidRDefault="00674735" w:rsidP="00674735"/>
    <w:p w14:paraId="10B28453" w14:textId="77777777" w:rsidR="00674735" w:rsidRDefault="00674735" w:rsidP="00674735">
      <w:r>
        <w:t>______________________________________________________________________________</w:t>
      </w:r>
    </w:p>
    <w:p w14:paraId="2B8B2411" w14:textId="77777777" w:rsidR="00674735" w:rsidRDefault="00674735" w:rsidP="00674735"/>
    <w:p w14:paraId="1B99BD02" w14:textId="77777777" w:rsidR="00756246" w:rsidRDefault="00756246" w:rsidP="00674735"/>
    <w:p w14:paraId="6A2FD410" w14:textId="77777777" w:rsidR="008319FD" w:rsidRDefault="00674735" w:rsidP="00674735">
      <w:r>
        <w:lastRenderedPageBreak/>
        <w:t>Experiences that count for ELAW must include structured learning.  Where and how will this learning take place?</w:t>
      </w:r>
    </w:p>
    <w:p w14:paraId="457D82BD" w14:textId="77777777" w:rsidR="008319FD" w:rsidRDefault="008319FD" w:rsidP="00674735"/>
    <w:p w14:paraId="7B0D64B3" w14:textId="77777777" w:rsidR="008319FD" w:rsidRDefault="008319FD" w:rsidP="00674735"/>
    <w:p w14:paraId="4BDD1146" w14:textId="77777777" w:rsidR="008319FD" w:rsidRDefault="008319FD" w:rsidP="00674735"/>
    <w:p w14:paraId="7AEC9A25" w14:textId="77777777" w:rsidR="008319FD" w:rsidRDefault="008319FD" w:rsidP="00674735"/>
    <w:p w14:paraId="2E419464" w14:textId="47E754F6" w:rsidR="00674735" w:rsidRDefault="00674735" w:rsidP="00674735">
      <w:r>
        <w:t xml:space="preserve">Experiences that count for ELAW should fulfill at least one of the following learning outcomes.  Please indicate which outcome(s) this experience fulfills.  </w:t>
      </w:r>
    </w:p>
    <w:p w14:paraId="24E68E41" w14:textId="77777777" w:rsidR="00674735" w:rsidRDefault="00674735" w:rsidP="00674735">
      <w:pPr>
        <w:ind w:firstLine="720"/>
      </w:pPr>
    </w:p>
    <w:p w14:paraId="3BEC29DB" w14:textId="01E1290E" w:rsidR="00674735" w:rsidRDefault="00DA3FAD" w:rsidP="00674735">
      <w:pPr>
        <w:ind w:firstLine="720"/>
      </w:pPr>
      <w:r>
        <w:t>At the completion of this ELAW experience</w:t>
      </w:r>
      <w:r w:rsidR="00674735">
        <w:t xml:space="preserve">, </w:t>
      </w:r>
      <w:r>
        <w:t>the student</w:t>
      </w:r>
      <w:r w:rsidR="00674735">
        <w:t xml:space="preserve"> will be able to:</w:t>
      </w:r>
    </w:p>
    <w:p w14:paraId="6E0E9305" w14:textId="77777777" w:rsidR="00674735" w:rsidRDefault="00674735" w:rsidP="00674735">
      <w:pPr>
        <w:ind w:firstLine="720"/>
      </w:pPr>
    </w:p>
    <w:p w14:paraId="402B0633" w14:textId="77777777" w:rsidR="00674735" w:rsidRDefault="00674735" w:rsidP="00674735">
      <w:pPr>
        <w:ind w:firstLine="720"/>
      </w:pPr>
      <w:r>
        <w:t xml:space="preserve">___Analyze the connections between specific course-based knowledge and the </w:t>
      </w:r>
    </w:p>
    <w:p w14:paraId="4D99B535" w14:textId="77777777" w:rsidR="00674735" w:rsidRDefault="00674735" w:rsidP="00674735">
      <w:pPr>
        <w:ind w:firstLine="720"/>
      </w:pPr>
      <w:r>
        <w:t xml:space="preserve">work environment.  </w:t>
      </w:r>
    </w:p>
    <w:p w14:paraId="1CC99490" w14:textId="77777777" w:rsidR="00674735" w:rsidRDefault="00674735" w:rsidP="00674735">
      <w:pPr>
        <w:ind w:firstLine="720"/>
      </w:pPr>
    </w:p>
    <w:p w14:paraId="7C5517C6" w14:textId="77777777" w:rsidR="00674735" w:rsidRDefault="00674735" w:rsidP="00674735">
      <w:pPr>
        <w:ind w:left="720"/>
      </w:pPr>
      <w:r>
        <w:t>___Analyze how specific course-based knowledge is altered by the experience of applying what they learn in community contexts.</w:t>
      </w:r>
    </w:p>
    <w:p w14:paraId="677E015C" w14:textId="77777777" w:rsidR="00674735" w:rsidRDefault="00674735" w:rsidP="00674735">
      <w:pPr>
        <w:ind w:left="720"/>
      </w:pPr>
    </w:p>
    <w:p w14:paraId="68071F21" w14:textId="77777777" w:rsidR="00674735" w:rsidRDefault="00674735" w:rsidP="00674735">
      <w:pPr>
        <w:ind w:left="720"/>
      </w:pPr>
      <w:r>
        <w:t>___Explain the impact of place and context on their understanding of specific course materials and experiences.</w:t>
      </w:r>
    </w:p>
    <w:p w14:paraId="744226BA" w14:textId="77777777" w:rsidR="00674735" w:rsidRDefault="00674735" w:rsidP="00674735">
      <w:pPr>
        <w:ind w:left="720"/>
      </w:pPr>
    </w:p>
    <w:p w14:paraId="28D4A36F" w14:textId="77777777" w:rsidR="00674735" w:rsidRDefault="00674735" w:rsidP="00674735">
      <w:pPr>
        <w:ind w:left="720"/>
      </w:pPr>
      <w:r>
        <w:t>___</w:t>
      </w:r>
      <w:r w:rsidRPr="008121DF">
        <w:t xml:space="preserve"> </w:t>
      </w:r>
      <w:r>
        <w:t>Explain how learning by doing, in an off-campus context, impacts their understanding of specific course-based knowledge.</w:t>
      </w:r>
    </w:p>
    <w:p w14:paraId="008EA887" w14:textId="77777777" w:rsidR="00674735" w:rsidRDefault="00674735" w:rsidP="00674735"/>
    <w:p w14:paraId="7BE3F64A" w14:textId="2084C4FC" w:rsidR="00674735" w:rsidRDefault="00674735" w:rsidP="00674735">
      <w:r>
        <w:tab/>
        <w:t xml:space="preserve">___Other.  Please include your </w:t>
      </w:r>
      <w:r w:rsidR="00162265">
        <w:t>ELAW outcome</w:t>
      </w:r>
      <w:r>
        <w:t xml:space="preserve"> in the space below:</w:t>
      </w:r>
    </w:p>
    <w:p w14:paraId="736C7E60" w14:textId="77777777" w:rsidR="00674735" w:rsidRDefault="00674735" w:rsidP="00674735"/>
    <w:p w14:paraId="24391A3E" w14:textId="77777777" w:rsidR="00674735" w:rsidRDefault="00674735" w:rsidP="00674735"/>
    <w:p w14:paraId="3DB08F9F" w14:textId="77777777" w:rsidR="00674735" w:rsidRDefault="00674735" w:rsidP="00674735"/>
    <w:p w14:paraId="39828B19" w14:textId="77777777" w:rsidR="00674735" w:rsidRDefault="00674735" w:rsidP="00674735"/>
    <w:p w14:paraId="601F0ABB" w14:textId="77777777" w:rsidR="00674735" w:rsidRDefault="00674735" w:rsidP="00674735">
      <w:r>
        <w:t xml:space="preserve">Experiences that count for ELAW must include a reflective assignment through which the learning outcome above can be assessed.  How will the student reflect on their experience?  </w:t>
      </w:r>
    </w:p>
    <w:p w14:paraId="21EBA12B" w14:textId="77777777" w:rsidR="00674735" w:rsidRDefault="00674735" w:rsidP="00674735"/>
    <w:p w14:paraId="6792C469" w14:textId="77777777" w:rsidR="00674735" w:rsidRDefault="00674735" w:rsidP="00674735"/>
    <w:p w14:paraId="0485EF87" w14:textId="77777777" w:rsidR="00674735" w:rsidRDefault="00674735" w:rsidP="00674735"/>
    <w:p w14:paraId="2142B96E" w14:textId="77777777" w:rsidR="00674735" w:rsidRDefault="00674735" w:rsidP="00674735"/>
    <w:p w14:paraId="17D06AF5" w14:textId="77777777" w:rsidR="00674735" w:rsidRDefault="00674735" w:rsidP="00674735"/>
    <w:p w14:paraId="59582951" w14:textId="468A2761" w:rsidR="00DA3FAD" w:rsidRPr="00DA3FAD" w:rsidRDefault="00DA3FAD" w:rsidP="00DA3FAD">
      <w:pPr>
        <w:rPr>
          <w:b/>
        </w:rPr>
      </w:pPr>
      <w:r>
        <w:rPr>
          <w:b/>
        </w:rPr>
        <w:t>For students using an independent study or directed research for ELAW:</w:t>
      </w:r>
    </w:p>
    <w:p w14:paraId="2635E1BE" w14:textId="37F9E8DF" w:rsidR="00DA3FAD" w:rsidRDefault="001640A1" w:rsidP="00DA3FAD">
      <w:r>
        <w:t>Course n</w:t>
      </w:r>
      <w:r w:rsidR="00DA3FAD">
        <w:t xml:space="preserve">umber, </w:t>
      </w:r>
      <w:r>
        <w:t>t</w:t>
      </w:r>
      <w:r w:rsidR="00DA3FAD">
        <w:t>itle, and number of credits (</w:t>
      </w:r>
      <w:r w:rsidR="00DA3FAD">
        <w:t>directed research or independent studies must be at least 4 credits and must include an off-campus component)</w:t>
      </w:r>
    </w:p>
    <w:p w14:paraId="7C21FD47" w14:textId="77777777" w:rsidR="00DA3FAD" w:rsidRDefault="00DA3FAD" w:rsidP="00DA3FAD"/>
    <w:p w14:paraId="4C7EB82E" w14:textId="346CAA7B" w:rsidR="008319FD" w:rsidRDefault="00DA3FAD" w:rsidP="00DA3FAD">
      <w:r>
        <w:t>______________________________________________________________________________</w:t>
      </w:r>
    </w:p>
    <w:p w14:paraId="4ED07E9D" w14:textId="77777777" w:rsidR="008319FD" w:rsidRDefault="008319FD" w:rsidP="00DA3FAD"/>
    <w:p w14:paraId="3E2F66BB" w14:textId="72E81606" w:rsidR="008319FD" w:rsidRDefault="008319FD" w:rsidP="00DA3FAD">
      <w:r>
        <w:t>Course Description:</w:t>
      </w:r>
    </w:p>
    <w:p w14:paraId="3B84DB91" w14:textId="77777777" w:rsidR="008319FD" w:rsidRDefault="008319FD" w:rsidP="00DA3FAD"/>
    <w:p w14:paraId="61E276F9" w14:textId="77777777" w:rsidR="008319FD" w:rsidRDefault="008319FD" w:rsidP="00DA3FAD"/>
    <w:p w14:paraId="149E686D" w14:textId="64052EFA" w:rsidR="008319FD" w:rsidRDefault="008319FD" w:rsidP="00DA3FAD">
      <w:r>
        <w:t>Methodology:</w:t>
      </w:r>
    </w:p>
    <w:p w14:paraId="2050635F" w14:textId="77777777" w:rsidR="008319FD" w:rsidRDefault="008319FD" w:rsidP="00DA3FAD"/>
    <w:p w14:paraId="4700F5C0" w14:textId="77777777" w:rsidR="008319FD" w:rsidRDefault="008319FD" w:rsidP="00DA3FAD"/>
    <w:p w14:paraId="40D1D254" w14:textId="77777777" w:rsidR="008319FD" w:rsidRDefault="008319FD" w:rsidP="00DA3FAD"/>
    <w:p w14:paraId="0424D775" w14:textId="77777777" w:rsidR="00C23E2D" w:rsidRDefault="00C23E2D" w:rsidP="00DA3FAD"/>
    <w:p w14:paraId="4E19328C" w14:textId="5920539A" w:rsidR="00C23E2D" w:rsidRDefault="001640A1" w:rsidP="00DA3FAD">
      <w:r>
        <w:t>Grading System:  _______Letter Grade   _______</w:t>
      </w:r>
      <w:r w:rsidR="00C23E2D">
        <w:t>CR/NC</w:t>
      </w:r>
    </w:p>
    <w:p w14:paraId="146A53B0" w14:textId="77777777" w:rsidR="00C23E2D" w:rsidRDefault="00C23E2D" w:rsidP="00DA3FAD"/>
    <w:p w14:paraId="1C7B4060" w14:textId="48341635" w:rsidR="00DA3FAD" w:rsidRDefault="00756246" w:rsidP="00DA3FAD">
      <w:r>
        <w:t>Do you want to register for</w:t>
      </w:r>
      <w:r w:rsidR="00DA3FAD">
        <w:t xml:space="preserve"> this course if it is NOT approved for ELAW?  _____</w:t>
      </w:r>
      <w:r>
        <w:t>Yes</w:t>
      </w:r>
      <w:r>
        <w:tab/>
      </w:r>
      <w:r w:rsidR="001640A1">
        <w:t xml:space="preserve">   </w:t>
      </w:r>
      <w:r>
        <w:t>_____</w:t>
      </w:r>
      <w:r w:rsidR="00DA3FAD">
        <w:t>No</w:t>
      </w:r>
    </w:p>
    <w:p w14:paraId="1034B79E" w14:textId="77777777" w:rsidR="00DA3FAD" w:rsidRDefault="00DA3FAD" w:rsidP="00674735"/>
    <w:p w14:paraId="5174E5C4" w14:textId="77777777" w:rsidR="00DA3FAD" w:rsidRDefault="00DA3FAD" w:rsidP="00674735"/>
    <w:p w14:paraId="0C9F60FB" w14:textId="77777777" w:rsidR="00DA3FAD" w:rsidRDefault="00DA3FAD" w:rsidP="00674735"/>
    <w:p w14:paraId="31A4031C" w14:textId="77777777" w:rsidR="00674735" w:rsidRDefault="00674735" w:rsidP="00674735">
      <w:r>
        <w:t>Signature_______________________________________________ Date___________________</w:t>
      </w:r>
    </w:p>
    <w:p w14:paraId="7C18154C" w14:textId="77777777" w:rsidR="00674735" w:rsidRDefault="00674735" w:rsidP="00674735">
      <w:r>
        <w:tab/>
      </w:r>
      <w:r>
        <w:tab/>
      </w:r>
      <w:r>
        <w:tab/>
        <w:t>Student</w:t>
      </w:r>
      <w:r>
        <w:tab/>
      </w:r>
    </w:p>
    <w:p w14:paraId="42F5F36E" w14:textId="77777777" w:rsidR="00674735" w:rsidRDefault="00674735" w:rsidP="00674735"/>
    <w:p w14:paraId="70888F4F" w14:textId="77777777" w:rsidR="00674735" w:rsidRDefault="00674735" w:rsidP="00674735">
      <w:r>
        <w:t>Signature_______________________________________________ Date___________________</w:t>
      </w:r>
    </w:p>
    <w:p w14:paraId="41EECD6C" w14:textId="77777777" w:rsidR="00674735" w:rsidRDefault="00674735" w:rsidP="00674735">
      <w:r>
        <w:tab/>
      </w:r>
      <w:r>
        <w:tab/>
      </w:r>
      <w:r>
        <w:tab/>
        <w:t>Advisor</w:t>
      </w:r>
      <w:r>
        <w:tab/>
      </w:r>
    </w:p>
    <w:p w14:paraId="014B8EAA" w14:textId="77777777" w:rsidR="00674735" w:rsidRDefault="00674735" w:rsidP="00674735"/>
    <w:p w14:paraId="4AACCED9" w14:textId="77777777" w:rsidR="00674735" w:rsidRDefault="00674735" w:rsidP="00674735">
      <w:r>
        <w:t>Signature_______________________________________________ Date___________________</w:t>
      </w:r>
    </w:p>
    <w:p w14:paraId="6288326C" w14:textId="77777777" w:rsidR="00674735" w:rsidRDefault="00674735" w:rsidP="00674735">
      <w:r>
        <w:tab/>
      </w:r>
      <w:r>
        <w:tab/>
      </w:r>
      <w:r>
        <w:tab/>
        <w:t>Faculty Sponsor</w:t>
      </w:r>
      <w:r>
        <w:tab/>
      </w:r>
    </w:p>
    <w:p w14:paraId="1E93E009" w14:textId="77777777" w:rsidR="00BB7982" w:rsidRDefault="00BB7982" w:rsidP="00674735"/>
    <w:p w14:paraId="7F744769" w14:textId="77777777" w:rsidR="00674735" w:rsidRDefault="00674735" w:rsidP="00674735">
      <w:r>
        <w:t>Signature_______________________________________________ Date___________________</w:t>
      </w:r>
    </w:p>
    <w:p w14:paraId="77034E6D" w14:textId="4135A6AD" w:rsidR="008319FD" w:rsidRDefault="008319FD" w:rsidP="00674735">
      <w:r>
        <w:tab/>
      </w:r>
      <w:r>
        <w:tab/>
      </w:r>
      <w:r>
        <w:tab/>
        <w:t>Department Chair (</w:t>
      </w:r>
      <w:r w:rsidR="00756246">
        <w:t xml:space="preserve">for </w:t>
      </w:r>
      <w:r>
        <w:t xml:space="preserve">independent </w:t>
      </w:r>
    </w:p>
    <w:p w14:paraId="2AE48626" w14:textId="401F1BBC" w:rsidR="00674735" w:rsidRDefault="008319FD" w:rsidP="008319FD">
      <w:pPr>
        <w:ind w:left="1440" w:firstLine="720"/>
      </w:pPr>
      <w:r>
        <w:t xml:space="preserve">studies or directed research ONLY) </w:t>
      </w:r>
      <w:r w:rsidR="00674735">
        <w:tab/>
      </w:r>
    </w:p>
    <w:p w14:paraId="1BFB3527" w14:textId="77777777" w:rsidR="00674735" w:rsidRDefault="00674735" w:rsidP="00674735"/>
    <w:p w14:paraId="25BC0092" w14:textId="77777777" w:rsidR="008319FD" w:rsidRDefault="008319FD" w:rsidP="008319FD">
      <w:r>
        <w:t>Signature_______________________________________________ Date___________________</w:t>
      </w:r>
    </w:p>
    <w:p w14:paraId="386EAC1F" w14:textId="77777777" w:rsidR="008319FD" w:rsidRDefault="008319FD" w:rsidP="008319FD">
      <w:r>
        <w:tab/>
      </w:r>
      <w:r>
        <w:tab/>
      </w:r>
      <w:r>
        <w:tab/>
        <w:t>Associate Dean of Curriculum</w:t>
      </w:r>
      <w:r>
        <w:tab/>
      </w:r>
    </w:p>
    <w:p w14:paraId="08CDEBE5" w14:textId="77777777" w:rsidR="008319FD" w:rsidRDefault="008319FD" w:rsidP="008319FD"/>
    <w:p w14:paraId="02FFADD2" w14:textId="77777777" w:rsidR="008319FD" w:rsidRDefault="008319FD" w:rsidP="00674735"/>
    <w:p w14:paraId="0F32C860" w14:textId="77777777" w:rsidR="00674735" w:rsidRDefault="00674735" w:rsidP="00674735"/>
    <w:p w14:paraId="2A3DCEFD" w14:textId="77777777" w:rsidR="00674735" w:rsidRDefault="00674735" w:rsidP="00674735">
      <w:r>
        <w:t>This contract must be filed with the Office of the Registrar no later than the end of the second week of the semester in which the ELAW experience will occur.</w:t>
      </w:r>
    </w:p>
    <w:p w14:paraId="203A77A9" w14:textId="77777777" w:rsidR="00674735" w:rsidRPr="00145919" w:rsidRDefault="00674735" w:rsidP="00674735"/>
    <w:p w14:paraId="7E0D4743" w14:textId="77777777" w:rsidR="006425B2" w:rsidRDefault="00F057F2"/>
    <w:sectPr w:rsidR="006425B2" w:rsidSect="00F45FA0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55D30E" w14:textId="77777777" w:rsidR="00F057F2" w:rsidRDefault="00F057F2" w:rsidP="008319FD">
      <w:r>
        <w:separator/>
      </w:r>
    </w:p>
  </w:endnote>
  <w:endnote w:type="continuationSeparator" w:id="0">
    <w:p w14:paraId="077609B3" w14:textId="77777777" w:rsidR="00F057F2" w:rsidRDefault="00F057F2" w:rsidP="00831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0DC194" w14:textId="77777777" w:rsidR="008319FD" w:rsidRDefault="008319FD" w:rsidP="002B3A4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AD727B" w14:textId="77777777" w:rsidR="008319FD" w:rsidRDefault="008319FD" w:rsidP="008319FD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A40D7" w14:textId="77777777" w:rsidR="008319FD" w:rsidRDefault="008319FD" w:rsidP="002B3A4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57F2">
      <w:rPr>
        <w:rStyle w:val="PageNumber"/>
        <w:noProof/>
      </w:rPr>
      <w:t>1</w:t>
    </w:r>
    <w:r>
      <w:rPr>
        <w:rStyle w:val="PageNumber"/>
      </w:rPr>
      <w:fldChar w:fldCharType="end"/>
    </w:r>
  </w:p>
  <w:p w14:paraId="75A5CA2E" w14:textId="77777777" w:rsidR="008319FD" w:rsidRDefault="008319FD" w:rsidP="008319F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611DC" w14:textId="77777777" w:rsidR="00F057F2" w:rsidRDefault="00F057F2" w:rsidP="008319FD">
      <w:r>
        <w:separator/>
      </w:r>
    </w:p>
  </w:footnote>
  <w:footnote w:type="continuationSeparator" w:id="0">
    <w:p w14:paraId="684FA152" w14:textId="77777777" w:rsidR="00F057F2" w:rsidRDefault="00F057F2" w:rsidP="00831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735"/>
    <w:rsid w:val="00047FB5"/>
    <w:rsid w:val="00114AF7"/>
    <w:rsid w:val="00144A6D"/>
    <w:rsid w:val="00146565"/>
    <w:rsid w:val="00162265"/>
    <w:rsid w:val="001640A1"/>
    <w:rsid w:val="00192536"/>
    <w:rsid w:val="001C4AA2"/>
    <w:rsid w:val="001F5651"/>
    <w:rsid w:val="00215503"/>
    <w:rsid w:val="0031500D"/>
    <w:rsid w:val="00537CD7"/>
    <w:rsid w:val="0061031F"/>
    <w:rsid w:val="00615FF2"/>
    <w:rsid w:val="00674735"/>
    <w:rsid w:val="006C4B1B"/>
    <w:rsid w:val="0070536A"/>
    <w:rsid w:val="00756246"/>
    <w:rsid w:val="00823C6C"/>
    <w:rsid w:val="008319FD"/>
    <w:rsid w:val="00851ED5"/>
    <w:rsid w:val="008B5FB0"/>
    <w:rsid w:val="0090540D"/>
    <w:rsid w:val="009A3E94"/>
    <w:rsid w:val="009D5392"/>
    <w:rsid w:val="00A22274"/>
    <w:rsid w:val="00AF35D6"/>
    <w:rsid w:val="00B215BB"/>
    <w:rsid w:val="00B33D10"/>
    <w:rsid w:val="00BB7982"/>
    <w:rsid w:val="00C23E2D"/>
    <w:rsid w:val="00C8697B"/>
    <w:rsid w:val="00D7181E"/>
    <w:rsid w:val="00DA3FAD"/>
    <w:rsid w:val="00E904D2"/>
    <w:rsid w:val="00F057F2"/>
    <w:rsid w:val="00F8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293EC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747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319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9FD"/>
  </w:style>
  <w:style w:type="character" w:styleId="PageNumber">
    <w:name w:val="page number"/>
    <w:basedOn w:val="DefaultParagraphFont"/>
    <w:uiPriority w:val="99"/>
    <w:semiHidden/>
    <w:unhideWhenUsed/>
    <w:rsid w:val="00831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616</Words>
  <Characters>3514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2018-01-15T20:09:00Z</cp:lastPrinted>
  <dcterms:created xsi:type="dcterms:W3CDTF">2018-01-15T18:47:00Z</dcterms:created>
  <dcterms:modified xsi:type="dcterms:W3CDTF">2018-01-16T17:38:00Z</dcterms:modified>
</cp:coreProperties>
</file>