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B4CC" w14:textId="77777777" w:rsidR="00B20737" w:rsidRDefault="00B20737" w:rsidP="000B1D3A">
      <w:pPr>
        <w:spacing w:after="0" w:line="276" w:lineRule="auto"/>
        <w:jc w:val="center"/>
        <w:rPr>
          <w:rFonts w:ascii="Montserrat ExtraBold" w:hAnsi="Montserrat ExtraBold"/>
          <w:b/>
          <w:bCs/>
        </w:rPr>
      </w:pPr>
    </w:p>
    <w:p w14:paraId="2E2D5429" w14:textId="3BE9B760" w:rsidR="00902B37" w:rsidRPr="0057479E" w:rsidRDefault="0062368C" w:rsidP="0057479E">
      <w:pPr>
        <w:pStyle w:val="Title"/>
      </w:pPr>
      <w:r w:rsidRPr="0057479E">
        <w:t xml:space="preserve">Request to </w:t>
      </w:r>
      <w:r w:rsidR="00902B37" w:rsidRPr="0057479E">
        <w:t xml:space="preserve">Advertise &amp; </w:t>
      </w:r>
      <w:r w:rsidRPr="0057479E">
        <w:t>Fill Vacancy</w:t>
      </w:r>
    </w:p>
    <w:p w14:paraId="4A54F1B8" w14:textId="77777777" w:rsidR="000B1D3A" w:rsidRDefault="000B1D3A" w:rsidP="00902B37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</w:p>
    <w:p w14:paraId="1E429862" w14:textId="28907E95" w:rsidR="00902B37" w:rsidRPr="00CB40A9" w:rsidRDefault="00902B37" w:rsidP="00902B37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The following documents must be attached to this form:</w:t>
      </w:r>
    </w:p>
    <w:p w14:paraId="7BDCA976" w14:textId="43A9D4FD" w:rsidR="00902B37" w:rsidRPr="00CB40A9" w:rsidRDefault="00902B37" w:rsidP="00902B37">
      <w:pPr>
        <w:pStyle w:val="ListParagraph"/>
        <w:numPr>
          <w:ilvl w:val="0"/>
          <w:numId w:val="3"/>
        </w:numPr>
        <w:spacing w:after="0" w:line="276" w:lineRule="auto"/>
        <w:rPr>
          <w:rFonts w:ascii="Roboto" w:hAnsi="Roboto"/>
          <w:sz w:val="20"/>
          <w:szCs w:val="20"/>
        </w:rPr>
      </w:pPr>
      <w:r w:rsidRPr="00CB40A9">
        <w:rPr>
          <w:rFonts w:ascii="Roboto" w:hAnsi="Roboto"/>
          <w:sz w:val="20"/>
          <w:szCs w:val="20"/>
        </w:rPr>
        <w:t>Job Advertisement</w:t>
      </w:r>
      <w:r>
        <w:rPr>
          <w:rFonts w:ascii="Roboto" w:hAnsi="Roboto"/>
          <w:sz w:val="20"/>
          <w:szCs w:val="20"/>
        </w:rPr>
        <w:t xml:space="preserve"> </w:t>
      </w:r>
      <w:r w:rsidRPr="004B18F1">
        <w:rPr>
          <w:rFonts w:ascii="Roboto" w:hAnsi="Roboto"/>
          <w:sz w:val="20"/>
          <w:szCs w:val="20"/>
        </w:rPr>
        <w:t>(</w:t>
      </w:r>
      <w:hyperlink r:id="rId8" w:history="1">
        <w:r w:rsidR="004B18F1" w:rsidRPr="004B18F1">
          <w:rPr>
            <w:rStyle w:val="Hyperlink"/>
            <w:rFonts w:ascii="Roboto" w:hAnsi="Roboto"/>
            <w:sz w:val="20"/>
            <w:szCs w:val="20"/>
          </w:rPr>
          <w:t>see template</w:t>
        </w:r>
      </w:hyperlink>
      <w:r w:rsidR="004B18F1" w:rsidRPr="004B18F1">
        <w:rPr>
          <w:rFonts w:ascii="Roboto" w:hAnsi="Roboto"/>
          <w:sz w:val="20"/>
          <w:szCs w:val="20"/>
        </w:rPr>
        <w:t>)</w:t>
      </w:r>
    </w:p>
    <w:p w14:paraId="0586C510" w14:textId="3538D23A" w:rsidR="00902B37" w:rsidRDefault="00902B37" w:rsidP="00902B37">
      <w:pPr>
        <w:pStyle w:val="ListParagraph"/>
        <w:numPr>
          <w:ilvl w:val="0"/>
          <w:numId w:val="3"/>
        </w:numPr>
        <w:spacing w:after="0" w:line="276" w:lineRule="auto"/>
        <w:rPr>
          <w:rFonts w:ascii="Roboto" w:hAnsi="Roboto"/>
          <w:sz w:val="20"/>
          <w:szCs w:val="20"/>
        </w:rPr>
      </w:pPr>
      <w:r w:rsidRPr="00CB40A9">
        <w:rPr>
          <w:rFonts w:ascii="Roboto" w:hAnsi="Roboto"/>
          <w:sz w:val="20"/>
          <w:szCs w:val="20"/>
        </w:rPr>
        <w:t>Position Description with Department Head/Supervisor Signature</w:t>
      </w:r>
    </w:p>
    <w:p w14:paraId="43FBCFDD" w14:textId="2C727E8A" w:rsidR="00F04C56" w:rsidRPr="00902B37" w:rsidRDefault="00F04C56" w:rsidP="00902B37">
      <w:pPr>
        <w:pStyle w:val="ListParagraph"/>
        <w:numPr>
          <w:ilvl w:val="0"/>
          <w:numId w:val="3"/>
        </w:numPr>
        <w:spacing w:after="0" w:line="276" w:lineRule="auto"/>
        <w:rPr>
          <w:rFonts w:ascii="Roboto" w:hAnsi="Roboto"/>
          <w:sz w:val="20"/>
          <w:szCs w:val="20"/>
        </w:rPr>
      </w:pPr>
      <w:hyperlink r:id="rId9" w:history="1">
        <w:r w:rsidRPr="00F04C56">
          <w:rPr>
            <w:rStyle w:val="Hyperlink"/>
            <w:rFonts w:ascii="Roboto" w:hAnsi="Roboto"/>
            <w:sz w:val="20"/>
            <w:szCs w:val="20"/>
          </w:rPr>
          <w:t>Criminal Background Check Worksheet</w:t>
        </w:r>
      </w:hyperlink>
      <w:r>
        <w:rPr>
          <w:rFonts w:ascii="Roboto" w:hAnsi="Roboto"/>
          <w:sz w:val="20"/>
          <w:szCs w:val="20"/>
        </w:rPr>
        <w:t xml:space="preserve"> (documents sensitive designation)</w:t>
      </w:r>
    </w:p>
    <w:p w14:paraId="634CC447" w14:textId="77777777" w:rsidR="00E272B6" w:rsidRDefault="00E272B6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29944A7B" w14:textId="6B7BD1B6" w:rsidR="007125AC" w:rsidRPr="0057479E" w:rsidRDefault="007125AC" w:rsidP="0057479E">
      <w:pPr>
        <w:pStyle w:val="Heading1"/>
      </w:pPr>
      <w:r w:rsidRPr="0057479E">
        <w:t>Request Information</w:t>
      </w:r>
    </w:p>
    <w:p w14:paraId="5028568E" w14:textId="57324BEB" w:rsidR="001D5E3F" w:rsidRDefault="001D5E3F" w:rsidP="001D5E3F">
      <w:pPr>
        <w:pStyle w:val="Caption"/>
        <w:keepNext/>
      </w:pPr>
      <w:r>
        <w:t xml:space="preserve">Table </w:t>
      </w:r>
      <w:fldSimple w:instr=" SEQ Table \* ARABIC ">
        <w:r w:rsidR="00C351FE">
          <w:rPr>
            <w:noProof/>
          </w:rPr>
          <w:t>1</w:t>
        </w:r>
      </w:fldSimple>
      <w:r>
        <w:t>-Request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4621E" w14:paraId="40324387" w14:textId="77777777" w:rsidTr="00FE5371">
        <w:tc>
          <w:tcPr>
            <w:tcW w:w="2337" w:type="dxa"/>
          </w:tcPr>
          <w:p w14:paraId="54EE928A" w14:textId="554647DB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Requestor 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578830064"/>
            <w:placeholder>
              <w:docPart w:val="892186EEF8434D22990EB46BE27D2273"/>
            </w:placeholder>
            <w:showingPlcHdr/>
            <w:text/>
          </w:sdtPr>
          <w:sdtContent>
            <w:tc>
              <w:tcPr>
                <w:tcW w:w="2337" w:type="dxa"/>
              </w:tcPr>
              <w:p w14:paraId="5F788E4C" w14:textId="4271F62A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2EF7F578" w14:textId="3444C202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Requestor Email: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883287121"/>
            <w:placeholder>
              <w:docPart w:val="969034CC27A44FB185B88F5FC49AC5F9"/>
            </w:placeholder>
            <w:showingPlcHdr/>
            <w:text/>
          </w:sdtPr>
          <w:sdtContent>
            <w:tc>
              <w:tcPr>
                <w:tcW w:w="2338" w:type="dxa"/>
              </w:tcPr>
              <w:p w14:paraId="7990B9BB" w14:textId="286F42E7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4621E" w14:paraId="7772854B" w14:textId="77777777" w:rsidTr="00FE5371">
        <w:tc>
          <w:tcPr>
            <w:tcW w:w="2337" w:type="dxa"/>
          </w:tcPr>
          <w:p w14:paraId="635570FA" w14:textId="465A1D3B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Requestor Position: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764354900"/>
            <w:placeholder>
              <w:docPart w:val="06FE55A780C54171A10695AC65152C4B"/>
            </w:placeholder>
            <w:showingPlcHdr/>
            <w:text/>
          </w:sdtPr>
          <w:sdtContent>
            <w:tc>
              <w:tcPr>
                <w:tcW w:w="2337" w:type="dxa"/>
              </w:tcPr>
              <w:p w14:paraId="5FDC05FA" w14:textId="1F5D24CC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16DE3BE3" w14:textId="6BC7A804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Requestor Department: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694841888"/>
            <w:placeholder>
              <w:docPart w:val="CAECC6F673DB4C2CAB9242FF62D97E8C"/>
            </w:placeholder>
            <w:showingPlcHdr/>
            <w:text/>
          </w:sdtPr>
          <w:sdtContent>
            <w:tc>
              <w:tcPr>
                <w:tcW w:w="2338" w:type="dxa"/>
              </w:tcPr>
              <w:p w14:paraId="66AC34CD" w14:textId="274C7AFB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4621E" w14:paraId="40598CCD" w14:textId="77777777" w:rsidTr="00FE5371">
        <w:tc>
          <w:tcPr>
            <w:tcW w:w="2337" w:type="dxa"/>
          </w:tcPr>
          <w:p w14:paraId="7F7092DE" w14:textId="7BB4F8CF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 Submission 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900367203"/>
            <w:placeholder>
              <w:docPart w:val="48752F1DF2F24AB88EF1D23121792EA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7" w:type="dxa"/>
              </w:tcPr>
              <w:p w14:paraId="1CBF3BF9" w14:textId="4C4B34FB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6F6C7388" w14:textId="4BBA8200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Requested Posting 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971016727"/>
            <w:placeholder>
              <w:docPart w:val="A364BC24FC2D4BAE9FE13D1563AD75E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2E990B76" w14:textId="303DE0B8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202649DD" w14:textId="77777777" w:rsidR="00EE26A1" w:rsidRPr="00CB40A9" w:rsidRDefault="00EE26A1" w:rsidP="00CB40A9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</w:p>
    <w:p w14:paraId="619C536E" w14:textId="1874461A" w:rsidR="00DD08A0" w:rsidRPr="00DD08A0" w:rsidRDefault="00EE26A1" w:rsidP="0057479E">
      <w:pPr>
        <w:pStyle w:val="Heading1"/>
      </w:pPr>
      <w:r w:rsidRPr="00CB40A9">
        <w:t>Position Information</w:t>
      </w:r>
    </w:p>
    <w:p w14:paraId="5216B5CD" w14:textId="6EADC4BF" w:rsidR="001D5E3F" w:rsidRDefault="001D5E3F" w:rsidP="001D5E3F">
      <w:pPr>
        <w:pStyle w:val="Caption"/>
        <w:keepNext/>
      </w:pPr>
      <w:r>
        <w:t xml:space="preserve">Table </w:t>
      </w:r>
      <w:fldSimple w:instr=" SEQ Table \* ARABIC ">
        <w:r w:rsidR="00C351FE">
          <w:rPr>
            <w:noProof/>
          </w:rPr>
          <w:t>2</w:t>
        </w:r>
      </w:fldSimple>
      <w:r>
        <w:t>-Position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4621E" w14:paraId="3562D50E" w14:textId="77777777" w:rsidTr="00DD08A0">
        <w:tc>
          <w:tcPr>
            <w:tcW w:w="2337" w:type="dxa"/>
          </w:tcPr>
          <w:p w14:paraId="2AD330C5" w14:textId="1D3C6C59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Department: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974831587"/>
            <w:placeholder>
              <w:docPart w:val="AB1AF24589A544E39210729DD58FAD6B"/>
            </w:placeholder>
            <w:showingPlcHdr/>
            <w:text/>
          </w:sdtPr>
          <w:sdtContent>
            <w:tc>
              <w:tcPr>
                <w:tcW w:w="2337" w:type="dxa"/>
              </w:tcPr>
              <w:p w14:paraId="0302BFAD" w14:textId="24D0C9E8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1B7FF59D" w14:textId="2D0B79E1" w:rsidR="0014621E" w:rsidRPr="00FE5371" w:rsidRDefault="002C6D4A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Department</w:t>
            </w:r>
            <w:r w:rsidR="0014621E" w:rsidRPr="00FE5371">
              <w:rPr>
                <w:rFonts w:ascii="Roboto" w:hAnsi="Roboto"/>
                <w:b/>
                <w:bCs/>
                <w:sz w:val="20"/>
                <w:szCs w:val="20"/>
              </w:rPr>
              <w:t xml:space="preserve"> Number: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039017521"/>
            <w:placeholder>
              <w:docPart w:val="5017D2EBACDE4CEDB0B4B1021A7EA01B"/>
            </w:placeholder>
            <w:showingPlcHdr/>
            <w:text/>
          </w:sdtPr>
          <w:sdtContent>
            <w:tc>
              <w:tcPr>
                <w:tcW w:w="2338" w:type="dxa"/>
              </w:tcPr>
              <w:p w14:paraId="16FE507F" w14:textId="0EDCFCAE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4621E" w14:paraId="3B6A6F4E" w14:textId="77777777" w:rsidTr="00DD08A0">
        <w:tc>
          <w:tcPr>
            <w:tcW w:w="2337" w:type="dxa"/>
          </w:tcPr>
          <w:p w14:paraId="2B94476A" w14:textId="3DC081B2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955773981"/>
            <w:placeholder>
              <w:docPart w:val="8716395589A540828A0D268E55BC8341"/>
            </w:placeholder>
            <w:showingPlcHdr/>
            <w:text/>
          </w:sdtPr>
          <w:sdtContent>
            <w:tc>
              <w:tcPr>
                <w:tcW w:w="2337" w:type="dxa"/>
              </w:tcPr>
              <w:p w14:paraId="7284725D" w14:textId="43CBF15F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5E245737" w14:textId="492F90D0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Direct Supervisor: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978449051"/>
            <w:placeholder>
              <w:docPart w:val="B57F4EC98A6747239490D1D42C5A1E6F"/>
            </w:placeholder>
            <w:showingPlcHdr/>
            <w:text/>
          </w:sdtPr>
          <w:sdtContent>
            <w:tc>
              <w:tcPr>
                <w:tcW w:w="2338" w:type="dxa"/>
              </w:tcPr>
              <w:p w14:paraId="3332B585" w14:textId="1087EC18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E27B29" w14:paraId="7FF509F1" w14:textId="77777777" w:rsidTr="00DD08A0">
        <w:tc>
          <w:tcPr>
            <w:tcW w:w="2337" w:type="dxa"/>
          </w:tcPr>
          <w:p w14:paraId="7C3C4848" w14:textId="41A0F165" w:rsidR="00E27B29" w:rsidRPr="00FE5371" w:rsidRDefault="00E27B29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Timesheet Approver: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777294715"/>
            <w:placeholder>
              <w:docPart w:val="4371100032F54D398C70B02618781A4C"/>
            </w:placeholder>
            <w:showingPlcHdr/>
            <w:text/>
          </w:sdtPr>
          <w:sdtContent>
            <w:tc>
              <w:tcPr>
                <w:tcW w:w="2337" w:type="dxa"/>
              </w:tcPr>
              <w:p w14:paraId="2FADEBFE" w14:textId="120F1EB8" w:rsidR="00E27B29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3E43303D" w14:textId="3CFE1537" w:rsidR="00E27B29" w:rsidRPr="00FE5371" w:rsidRDefault="002C6D4A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Funding Source/Budget Number</w:t>
            </w:r>
            <w:r w:rsidR="00E27B29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581449354"/>
            <w:placeholder>
              <w:docPart w:val="7C7CFB7E66C64E478AB136ADC4AD07AC"/>
            </w:placeholder>
            <w:showingPlcHdr/>
            <w:text/>
          </w:sdtPr>
          <w:sdtContent>
            <w:tc>
              <w:tcPr>
                <w:tcW w:w="2338" w:type="dxa"/>
              </w:tcPr>
              <w:p w14:paraId="329E5A25" w14:textId="2C626B9F" w:rsidR="00E27B29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4621E" w14:paraId="6B162450" w14:textId="77777777" w:rsidTr="00DD08A0">
        <w:tc>
          <w:tcPr>
            <w:tcW w:w="2337" w:type="dxa"/>
          </w:tcPr>
          <w:p w14:paraId="7D3CE1D1" w14:textId="7A398493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Position Type (FT/PT):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888450258"/>
            <w:placeholder>
              <w:docPart w:val="38C62BC24B584C8FB8B51F8B39066F58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Content>
            <w:tc>
              <w:tcPr>
                <w:tcW w:w="2337" w:type="dxa"/>
              </w:tcPr>
              <w:p w14:paraId="23B01101" w14:textId="008B3B25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3489136E" w14:textId="63785A4F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Position Type (</w:t>
            </w:r>
            <w:r w:rsidR="00FE5371" w:rsidRPr="00FE5371">
              <w:rPr>
                <w:rFonts w:ascii="Roboto" w:hAnsi="Roboto"/>
                <w:b/>
                <w:bCs/>
                <w:sz w:val="20"/>
                <w:szCs w:val="20"/>
              </w:rPr>
              <w:t xml:space="preserve">Staff/Faculty, </w:t>
            </w: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RG/CT):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931631682"/>
            <w:placeholder>
              <w:docPart w:val="5697675C871B44918B7601CEF1C4778C"/>
            </w:placeholder>
            <w:showingPlcHdr/>
            <w:dropDownList>
              <w:listItem w:value="Choose an item."/>
              <w:listItem w:displayText="Regular - Faculty" w:value="Regular - Faculty"/>
              <w:listItem w:displayText="Contractual - Faculty" w:value="Contractual - Faculty"/>
              <w:listItem w:displayText="Regular - Staff" w:value="Regular - Staff"/>
              <w:listItem w:displayText="Conractual - Staff" w:value="Conractual - Staff"/>
            </w:dropDownList>
          </w:sdtPr>
          <w:sdtContent>
            <w:tc>
              <w:tcPr>
                <w:tcW w:w="2338" w:type="dxa"/>
              </w:tcPr>
              <w:p w14:paraId="09BB220E" w14:textId="3CE60A19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14621E" w14:paraId="0F1950DE" w14:textId="77777777" w:rsidTr="00DD08A0">
        <w:tc>
          <w:tcPr>
            <w:tcW w:w="2337" w:type="dxa"/>
          </w:tcPr>
          <w:p w14:paraId="4B7BF7DD" w14:textId="649478C4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Exemption Status: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261675884"/>
            <w:placeholder>
              <w:docPart w:val="C2D6E56199FB45BC8C6A123CE6F5C8F5"/>
            </w:placeholder>
            <w:showingPlcHdr/>
            <w:dropDownList>
              <w:listItem w:value="Choose an item."/>
              <w:listItem w:displayText="Exempt" w:value="Exempt"/>
              <w:listItem w:displayText="Non-Exempt" w:value="Non-Exempt"/>
            </w:dropDownList>
          </w:sdtPr>
          <w:sdtContent>
            <w:tc>
              <w:tcPr>
                <w:tcW w:w="2337" w:type="dxa"/>
              </w:tcPr>
              <w:p w14:paraId="6DE0BB37" w14:textId="64FE69DC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617B1654" w14:textId="30EA98D8" w:rsidR="0014621E" w:rsidRPr="00FE5371" w:rsidRDefault="0014621E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FE5371">
              <w:rPr>
                <w:rFonts w:ascii="Roboto" w:hAnsi="Roboto"/>
                <w:b/>
                <w:bCs/>
                <w:sz w:val="20"/>
                <w:szCs w:val="20"/>
              </w:rPr>
              <w:t>Collective Bargaining Eligibility: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770711525"/>
            <w:placeholder>
              <w:docPart w:val="D7243FC93ECE4301BFA1D1C6FFB5B1E3"/>
            </w:placeholder>
            <w:showingPlcHdr/>
            <w:dropDownList>
              <w:listItem w:value="Choose an item."/>
              <w:listItem w:displayText="Eligible" w:value="Eligible"/>
              <w:listItem w:displayText="Ineligible" w:value="Ineligible"/>
            </w:dropDownList>
          </w:sdtPr>
          <w:sdtContent>
            <w:tc>
              <w:tcPr>
                <w:tcW w:w="2338" w:type="dxa"/>
              </w:tcPr>
              <w:p w14:paraId="4A147D57" w14:textId="3F455B10" w:rsidR="0014621E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186E76B" w14:textId="77777777" w:rsidR="00EE26A1" w:rsidRPr="00CB40A9" w:rsidRDefault="00EE26A1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68AA60DC" w14:textId="3FB213E2" w:rsidR="00DD08A0" w:rsidRPr="00902B37" w:rsidRDefault="00DD08A0" w:rsidP="0057479E">
      <w:pPr>
        <w:pStyle w:val="Heading1"/>
      </w:pPr>
      <w:r>
        <w:t>Vacancy</w:t>
      </w:r>
      <w:r w:rsidR="00EE26A1" w:rsidRPr="00CB40A9">
        <w:t xml:space="preserve"> Funds</w:t>
      </w:r>
    </w:p>
    <w:p w14:paraId="750F244C" w14:textId="5B47B2FC" w:rsidR="00FE5371" w:rsidRDefault="00EE26A1" w:rsidP="00CB40A9">
      <w:pPr>
        <w:spacing w:after="0" w:line="276" w:lineRule="auto"/>
        <w:rPr>
          <w:rFonts w:ascii="Roboto" w:hAnsi="Roboto"/>
          <w:sz w:val="20"/>
          <w:szCs w:val="20"/>
        </w:rPr>
      </w:pPr>
      <w:r w:rsidRPr="00CB40A9">
        <w:rPr>
          <w:rFonts w:ascii="Roboto" w:hAnsi="Roboto"/>
          <w:sz w:val="20"/>
          <w:szCs w:val="20"/>
        </w:rPr>
        <w:t>If Vacancy is for Existing Position:</w:t>
      </w:r>
    </w:p>
    <w:p w14:paraId="7D9A4657" w14:textId="14B713D6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  <w:r>
        <w:t>-Vacancy Information for Existing 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2311"/>
        <w:gridCol w:w="2410"/>
        <w:gridCol w:w="2312"/>
      </w:tblGrid>
      <w:tr w:rsidR="00FE5371" w14:paraId="37092199" w14:textId="77777777" w:rsidTr="00DD08A0">
        <w:tc>
          <w:tcPr>
            <w:tcW w:w="2337" w:type="dxa"/>
          </w:tcPr>
          <w:p w14:paraId="39197CB8" w14:textId="74B12399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Previous Incumbent: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35168828"/>
            <w:placeholder>
              <w:docPart w:val="4E48CC97FF314F8DAFAE9D74542BA408"/>
            </w:placeholder>
            <w:showingPlcHdr/>
            <w:text/>
          </w:sdtPr>
          <w:sdtContent>
            <w:tc>
              <w:tcPr>
                <w:tcW w:w="2337" w:type="dxa"/>
              </w:tcPr>
              <w:p w14:paraId="21D267E7" w14:textId="4B0FC9E0" w:rsidR="00FE5371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1FE8C038" w14:textId="60877450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PIN: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514734995"/>
            <w:placeholder>
              <w:docPart w:val="D84230135A90457EB1013E9F41F05607"/>
            </w:placeholder>
            <w:showingPlcHdr/>
            <w:text/>
          </w:sdtPr>
          <w:sdtContent>
            <w:tc>
              <w:tcPr>
                <w:tcW w:w="2338" w:type="dxa"/>
              </w:tcPr>
              <w:p w14:paraId="3F22D9C5" w14:textId="789EFA7E" w:rsidR="00FE5371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E5371" w14:paraId="7A5713B2" w14:textId="77777777" w:rsidTr="00DD08A0">
        <w:tc>
          <w:tcPr>
            <w:tcW w:w="2337" w:type="dxa"/>
          </w:tcPr>
          <w:p w14:paraId="745ACBE9" w14:textId="43B4A585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Date Resignation Received: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239402531"/>
            <w:placeholder>
              <w:docPart w:val="2012B00FD9954064B620BFB866442D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7" w:type="dxa"/>
              </w:tcPr>
              <w:p w14:paraId="5A4DA7F9" w14:textId="3C95055D" w:rsidR="00FE5371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7031DEE2" w14:textId="58D2AACB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Resignation 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25870418"/>
            <w:placeholder>
              <w:docPart w:val="EECA3964F28648CE8B6D4359E73F89A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44085BA" w14:textId="3CC410AE" w:rsidR="00FE5371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E5371" w14:paraId="4E5B26E8" w14:textId="77777777" w:rsidTr="00DD08A0">
        <w:tc>
          <w:tcPr>
            <w:tcW w:w="2337" w:type="dxa"/>
          </w:tcPr>
          <w:p w14:paraId="799B9FC7" w14:textId="67206573" w:rsidR="00FE5371" w:rsidRPr="00DD08A0" w:rsidRDefault="00FE5371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 xml:space="preserve">Compensation </w:t>
            </w:r>
            <w:proofErr w:type="gramStart"/>
            <w:r w:rsidR="00DD08A0" w:rsidRPr="00DD08A0">
              <w:rPr>
                <w:rFonts w:ascii="Roboto" w:hAnsi="Roboto"/>
                <w:b/>
                <w:bCs/>
                <w:sz w:val="20"/>
                <w:szCs w:val="20"/>
              </w:rPr>
              <w:t>of</w:t>
            </w:r>
            <w:proofErr w:type="gramEnd"/>
            <w:r w:rsidR="00DD08A0" w:rsidRPr="00DD08A0">
              <w:rPr>
                <w:rFonts w:ascii="Roboto" w:hAnsi="Roboto"/>
                <w:b/>
                <w:bCs/>
                <w:sz w:val="20"/>
                <w:szCs w:val="20"/>
              </w:rPr>
              <w:t xml:space="preserve"> Previous Incumbent ($ amount only)</w:t>
            </w: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741094935"/>
            <w:placeholder>
              <w:docPart w:val="2BCBCCDAE0B5454E89E2477F1FAE63B1"/>
            </w:placeholder>
            <w:showingPlcHdr/>
            <w:text/>
          </w:sdtPr>
          <w:sdtContent>
            <w:tc>
              <w:tcPr>
                <w:tcW w:w="2337" w:type="dxa"/>
              </w:tcPr>
              <w:p w14:paraId="624D88E8" w14:textId="36B5D0D7" w:rsidR="00FE5371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538A109C" w14:textId="0F4273BF" w:rsidR="00FE5371" w:rsidRPr="00DD08A0" w:rsidRDefault="00DD08A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 xml:space="preserve">Compensation Type (Hourly/Salary/Stipend): 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610080316"/>
            <w:placeholder>
              <w:docPart w:val="CE4E80A354DB49DCB548312A6AA0D55C"/>
            </w:placeholder>
            <w:showingPlcHdr/>
            <w:dropDownList>
              <w:listItem w:value="Choose an item."/>
              <w:listItem w:displayText="Salary" w:value="Salary"/>
              <w:listItem w:displayText="Hourly" w:value="Hourly"/>
              <w:listItem w:displayText="Stipend" w:value="Stipend"/>
            </w:dropDownList>
          </w:sdtPr>
          <w:sdtContent>
            <w:tc>
              <w:tcPr>
                <w:tcW w:w="2338" w:type="dxa"/>
              </w:tcPr>
              <w:p w14:paraId="72AC12D3" w14:textId="06804994" w:rsidR="00FE5371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1120C3A2" w14:textId="77777777" w:rsidR="00E272B6" w:rsidRPr="00CB40A9" w:rsidRDefault="00E272B6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13985A7E" w14:textId="4CC8D63E" w:rsidR="00DD08A0" w:rsidRPr="00CB40A9" w:rsidRDefault="00EE26A1" w:rsidP="00CB40A9">
      <w:pPr>
        <w:spacing w:after="0" w:line="276" w:lineRule="auto"/>
        <w:rPr>
          <w:rFonts w:ascii="Roboto" w:hAnsi="Roboto"/>
          <w:sz w:val="20"/>
          <w:szCs w:val="20"/>
        </w:rPr>
      </w:pPr>
      <w:r w:rsidRPr="00CB40A9">
        <w:rPr>
          <w:rFonts w:ascii="Roboto" w:hAnsi="Roboto"/>
          <w:sz w:val="20"/>
          <w:szCs w:val="20"/>
        </w:rPr>
        <w:t>If Vacancy is for New Position:</w:t>
      </w:r>
    </w:p>
    <w:p w14:paraId="51F0E295" w14:textId="1A14E9C9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4</w:t>
        </w:r>
      </w:fldSimple>
      <w:r>
        <w:t>-Vacancy Information for New 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D08A0" w14:paraId="49A69927" w14:textId="77777777" w:rsidTr="00DD08A0">
        <w:tc>
          <w:tcPr>
            <w:tcW w:w="4675" w:type="dxa"/>
          </w:tcPr>
          <w:p w14:paraId="39EB8432" w14:textId="320748F5" w:rsidR="00DD08A0" w:rsidRPr="00DD08A0" w:rsidRDefault="00DD08A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DD08A0">
              <w:rPr>
                <w:rFonts w:ascii="Roboto" w:hAnsi="Roboto"/>
                <w:b/>
                <w:bCs/>
                <w:sz w:val="20"/>
                <w:szCs w:val="20"/>
              </w:rPr>
              <w:t>Position Rationale: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2091961834"/>
            <w:placeholder>
              <w:docPart w:val="7AE2C3EF9AD24EC1AC66B0BC8747DBA5"/>
            </w:placeholder>
            <w:showingPlcHdr/>
          </w:sdtPr>
          <w:sdtContent>
            <w:tc>
              <w:tcPr>
                <w:tcW w:w="4675" w:type="dxa"/>
              </w:tcPr>
              <w:p w14:paraId="1B3B3680" w14:textId="7CAB3427" w:rsidR="00DD08A0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C6DC9DF" w14:textId="77777777" w:rsidR="000B1D3A" w:rsidRDefault="000B1D3A" w:rsidP="000B1D3A">
      <w:pPr>
        <w:spacing w:after="0" w:line="276" w:lineRule="auto"/>
        <w:jc w:val="center"/>
        <w:rPr>
          <w:rFonts w:ascii="Roboto" w:hAnsi="Roboto"/>
          <w:b/>
          <w:bCs/>
          <w:sz w:val="20"/>
          <w:szCs w:val="20"/>
        </w:rPr>
      </w:pPr>
    </w:p>
    <w:p w14:paraId="65C36D15" w14:textId="1E209E33" w:rsidR="00B625C0" w:rsidRPr="00902B37" w:rsidRDefault="00EE26A1" w:rsidP="0057479E">
      <w:pPr>
        <w:pStyle w:val="Heading1"/>
      </w:pPr>
      <w:r w:rsidRPr="00CB40A9">
        <w:t>Salary Information</w:t>
      </w:r>
    </w:p>
    <w:p w14:paraId="73940F06" w14:textId="324B6A51" w:rsidR="00C351FE" w:rsidRDefault="00C351FE" w:rsidP="00C351FE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5</w:t>
        </w:r>
      </w:fldSimple>
      <w:r>
        <w:t>-Salary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2311"/>
        <w:gridCol w:w="2410"/>
        <w:gridCol w:w="2312"/>
      </w:tblGrid>
      <w:tr w:rsidR="00B625C0" w14:paraId="2BF107FE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84264B1" w14:textId="5DE1F5FA" w:rsidR="00B625C0" w:rsidRPr="00B625C0" w:rsidRDefault="00B625C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625C0">
              <w:rPr>
                <w:rFonts w:ascii="Roboto" w:hAnsi="Roboto"/>
                <w:b/>
                <w:bCs/>
                <w:sz w:val="20"/>
                <w:szCs w:val="20"/>
              </w:rPr>
              <w:t>Compensation Amount/Range ($ amounts only):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688908667"/>
            <w:placeholder>
              <w:docPart w:val="432B8AD848024283987621E2A86E1A0D"/>
            </w:placeholder>
            <w:showingPlcHdr/>
            <w:text/>
          </w:sdtPr>
          <w:sdtContent>
            <w:tc>
              <w:tcPr>
                <w:tcW w:w="23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61DB111" w14:textId="25A3A048" w:rsidR="00B625C0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C1EC00E" w14:textId="6EAC9FC8" w:rsidR="00B625C0" w:rsidRPr="00B625C0" w:rsidRDefault="00B625C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625C0">
              <w:rPr>
                <w:rFonts w:ascii="Roboto" w:hAnsi="Roboto"/>
                <w:b/>
                <w:bCs/>
                <w:sz w:val="20"/>
                <w:szCs w:val="20"/>
              </w:rPr>
              <w:t>Compensation Type (Salary/Hourly/Stipend):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899585706"/>
            <w:placeholder>
              <w:docPart w:val="243072575D8F45D8AC0BE7CFBB5B71B3"/>
            </w:placeholder>
            <w:showingPlcHdr/>
            <w:dropDownList>
              <w:listItem w:value="Choose an item."/>
              <w:listItem w:displayText="Salary" w:value="Salary"/>
              <w:listItem w:displayText="Hourly" w:value="Hourly"/>
              <w:listItem w:displayText="Stipend" w:value="Stipend"/>
            </w:dropDownList>
          </w:sdtPr>
          <w:sdtContent>
            <w:tc>
              <w:tcPr>
                <w:tcW w:w="23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BA9B9F" w14:textId="592E453A" w:rsidR="00B625C0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B625C0" w14:paraId="4C5AA15A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8CC5DF5" w14:textId="75B377F9" w:rsidR="00B625C0" w:rsidRPr="00B625C0" w:rsidRDefault="00B625C0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B625C0">
              <w:rPr>
                <w:rFonts w:ascii="Roboto" w:hAnsi="Roboto"/>
                <w:b/>
                <w:bCs/>
                <w:sz w:val="20"/>
                <w:szCs w:val="20"/>
              </w:rPr>
              <w:t>Compensation Details (i.e. stipend distribution, pay justification, etc.)</w:t>
            </w:r>
            <w:r w:rsidR="00902B37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824936939"/>
            <w:placeholder>
              <w:docPart w:val="FAD8CB31D09340D6A68A463CB07787BB"/>
            </w:placeholder>
            <w:showingPlcHdr/>
          </w:sdtPr>
          <w:sdtContent>
            <w:tc>
              <w:tcPr>
                <w:tcW w:w="701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5745E83" w14:textId="5111254B" w:rsidR="00B625C0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75B3736" w14:textId="77777777" w:rsidR="00B625C0" w:rsidRDefault="00B625C0" w:rsidP="00902B37">
      <w:pPr>
        <w:spacing w:after="0" w:line="276" w:lineRule="auto"/>
        <w:rPr>
          <w:rFonts w:ascii="Montserrat ExtraBold" w:hAnsi="Montserrat ExtraBold"/>
          <w:b/>
          <w:bCs/>
          <w:sz w:val="20"/>
          <w:szCs w:val="20"/>
        </w:rPr>
      </w:pPr>
    </w:p>
    <w:p w14:paraId="520F6727" w14:textId="78C1CB92" w:rsidR="00676969" w:rsidRPr="00CB40A9" w:rsidRDefault="00902B37" w:rsidP="0057479E">
      <w:pPr>
        <w:pStyle w:val="Heading1"/>
      </w:pPr>
      <w:r>
        <w:t>Advertisement Information</w:t>
      </w:r>
    </w:p>
    <w:p w14:paraId="7BC13279" w14:textId="5ADB9649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6</w:t>
        </w:r>
      </w:fldSimple>
      <w:r>
        <w:t>-Advertisement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02B37" w14:paraId="14D3DACC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380D9AB" w14:textId="7A7BAD47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Advertisement Point of Contact (POC):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667010228"/>
            <w:placeholder>
              <w:docPart w:val="D222F69A3C694FDA8ED409A633BB8046"/>
            </w:placeholder>
            <w:showingPlcHdr/>
            <w:text/>
          </w:sdtPr>
          <w:sdtContent>
            <w:tc>
              <w:tcPr>
                <w:tcW w:w="23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2B38EE" w14:textId="72576AC3" w:rsidR="00902B37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33EB11" w14:textId="1D9561F4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POC Title: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581101811"/>
            <w:placeholder>
              <w:docPart w:val="05129FDF48BF49F8B376C7B5A35E3819"/>
            </w:placeholder>
            <w:showingPlcHdr/>
            <w:text/>
          </w:sdtPr>
          <w:sdtContent>
            <w:tc>
              <w:tcPr>
                <w:tcW w:w="23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CD8E2B" w14:textId="21B43E48" w:rsidR="00902B37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902B37" w14:paraId="3A9F5ADB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E7D800E" w14:textId="12840867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POC Phone: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847607773"/>
            <w:placeholder>
              <w:docPart w:val="C2BC31E45A024255A07E08EB37D7A6BB"/>
            </w:placeholder>
            <w:showingPlcHdr/>
            <w:text/>
          </w:sdtPr>
          <w:sdtContent>
            <w:tc>
              <w:tcPr>
                <w:tcW w:w="23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FA6588D" w14:textId="66677895" w:rsidR="00902B37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B9FED4B" w14:textId="7B476BF1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POC Email: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292403155"/>
            <w:placeholder>
              <w:docPart w:val="F3840CE2BF6B4F7B94F428EBD6754558"/>
            </w:placeholder>
            <w:showingPlcHdr/>
            <w:text/>
          </w:sdtPr>
          <w:sdtContent>
            <w:tc>
              <w:tcPr>
                <w:tcW w:w="23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5F2872" w14:textId="3DAADFCD" w:rsidR="00902B37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902B37" w14:paraId="16F5F9AA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E6D5B4E" w14:textId="45068D2E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Advertisement Locations</w:t>
            </w:r>
            <w:r>
              <w:rPr>
                <w:rFonts w:ascii="Roboto" w:hAnsi="Roboto"/>
                <w:b/>
                <w:bCs/>
                <w:sz w:val="20"/>
                <w:szCs w:val="20"/>
              </w:rPr>
              <w:t xml:space="preserve"> (check all that apply)</w:t>
            </w: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45472D1" w14:textId="2072283E" w:rsidR="00902B37" w:rsidRDefault="00000000" w:rsidP="00CB40A9">
            <w:pPr>
              <w:spacing w:line="276" w:lineRule="auto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19223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02B37">
              <w:rPr>
                <w:rFonts w:ascii="Roboto" w:hAnsi="Roboto"/>
                <w:sz w:val="20"/>
                <w:szCs w:val="20"/>
              </w:rPr>
              <w:t>SMCM Website (syncs to Indeed and HigherEdJobs)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6C5673D" w14:textId="179893C3" w:rsidR="00902B37" w:rsidRDefault="00000000" w:rsidP="00CB40A9">
            <w:pPr>
              <w:spacing w:line="276" w:lineRule="auto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7479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02B37">
              <w:rPr>
                <w:rFonts w:ascii="Roboto" w:hAnsi="Roboto"/>
                <w:sz w:val="20"/>
                <w:szCs w:val="20"/>
              </w:rPr>
              <w:t>Chronicle of Higher Education Online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E16422F" w14:textId="2BD6AD6B" w:rsidR="00902B37" w:rsidRDefault="00000000" w:rsidP="00CB40A9">
            <w:pPr>
              <w:spacing w:line="276" w:lineRule="auto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177875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02B37">
              <w:rPr>
                <w:rFonts w:ascii="Roboto" w:hAnsi="Roboto"/>
                <w:sz w:val="20"/>
                <w:szCs w:val="20"/>
              </w:rPr>
              <w:t>Other (share more information below)</w:t>
            </w:r>
          </w:p>
        </w:tc>
      </w:tr>
      <w:tr w:rsidR="00902B37" w14:paraId="6EE34D04" w14:textId="77777777" w:rsidTr="00902B37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577BA82" w14:textId="2754F7F2" w:rsidR="00902B37" w:rsidRPr="00902B37" w:rsidRDefault="00902B37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Other Advertisement Location Information</w:t>
            </w:r>
            <w:r w:rsidR="007125AC">
              <w:rPr>
                <w:rFonts w:ascii="Roboto" w:hAnsi="Roboto"/>
                <w:b/>
                <w:bCs/>
                <w:sz w:val="20"/>
                <w:szCs w:val="20"/>
              </w:rPr>
              <w:t xml:space="preserve"> (</w:t>
            </w:r>
            <w:proofErr w:type="gramStart"/>
            <w:r w:rsidR="007125AC">
              <w:rPr>
                <w:rFonts w:ascii="Roboto" w:hAnsi="Roboto"/>
                <w:b/>
                <w:bCs/>
                <w:sz w:val="20"/>
                <w:szCs w:val="20"/>
              </w:rPr>
              <w:t>include</w:t>
            </w:r>
            <w:proofErr w:type="gramEnd"/>
            <w:r w:rsidR="007125AC">
              <w:rPr>
                <w:rFonts w:ascii="Roboto" w:hAnsi="Roboto"/>
                <w:b/>
                <w:bCs/>
                <w:sz w:val="20"/>
                <w:szCs w:val="20"/>
              </w:rPr>
              <w:t xml:space="preserve"> websites and costs as needed)</w:t>
            </w:r>
            <w:r w:rsidRPr="00902B37">
              <w:rPr>
                <w:rFonts w:ascii="Roboto" w:hAnsi="Roboto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054239195"/>
            <w:placeholder>
              <w:docPart w:val="747A1BC59493439E92650A8EB67581EF"/>
            </w:placeholder>
            <w:showingPlcHdr/>
          </w:sdtPr>
          <w:sdtContent>
            <w:tc>
              <w:tcPr>
                <w:tcW w:w="701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C518836" w14:textId="06DABA76" w:rsidR="00902B37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3F5E2307" w14:textId="77777777" w:rsidR="00676969" w:rsidRPr="00CB40A9" w:rsidRDefault="00676969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475994E7" w14:textId="48CFD314" w:rsidR="0097211E" w:rsidRDefault="0097211E" w:rsidP="0057479E">
      <w:pPr>
        <w:pStyle w:val="Heading1"/>
      </w:pPr>
      <w:r w:rsidRPr="00CB40A9">
        <w:t>Search Committee</w:t>
      </w:r>
    </w:p>
    <w:p w14:paraId="1C0784B6" w14:textId="69AED5AC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7</w:t>
        </w:r>
      </w:fldSimple>
      <w:r>
        <w:t>-Search Committee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6234"/>
      </w:tblGrid>
      <w:tr w:rsidR="007125AC" w14:paraId="059D474B" w14:textId="77777777" w:rsidTr="007125AC">
        <w:tc>
          <w:tcPr>
            <w:tcW w:w="3116" w:type="dxa"/>
          </w:tcPr>
          <w:p w14:paraId="1A024664" w14:textId="3AFF2238" w:rsid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Committee Chair:</w:t>
            </w:r>
          </w:p>
        </w:tc>
        <w:sdt>
          <w:sdtPr>
            <w:rPr>
              <w:rFonts w:ascii="Roboto" w:hAnsi="Roboto"/>
              <w:b/>
              <w:bCs/>
              <w:sz w:val="20"/>
              <w:szCs w:val="20"/>
            </w:rPr>
            <w:id w:val="-1563328583"/>
            <w:placeholder>
              <w:docPart w:val="A880B10DB5B2464897594E8B1AA08C48"/>
            </w:placeholder>
            <w:showingPlcHdr/>
            <w:text/>
          </w:sdtPr>
          <w:sdtContent>
            <w:tc>
              <w:tcPr>
                <w:tcW w:w="6234" w:type="dxa"/>
              </w:tcPr>
              <w:p w14:paraId="63B3D91E" w14:textId="1BE5B853" w:rsidR="007125AC" w:rsidRDefault="00DD59B0" w:rsidP="00CB40A9">
                <w:pPr>
                  <w:spacing w:line="276" w:lineRule="auto"/>
                  <w:rPr>
                    <w:rFonts w:ascii="Roboto" w:hAnsi="Roboto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125AC" w14:paraId="157251A5" w14:textId="77777777" w:rsidTr="007125AC">
        <w:tc>
          <w:tcPr>
            <w:tcW w:w="3116" w:type="dxa"/>
          </w:tcPr>
          <w:p w14:paraId="7DC4B13A" w14:textId="68D095A2" w:rsid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Committee Members:</w:t>
            </w:r>
          </w:p>
        </w:tc>
        <w:sdt>
          <w:sdtPr>
            <w:rPr>
              <w:rFonts w:ascii="Roboto" w:hAnsi="Roboto"/>
              <w:b/>
              <w:bCs/>
              <w:sz w:val="20"/>
              <w:szCs w:val="20"/>
            </w:rPr>
            <w:id w:val="2045642642"/>
            <w:placeholder>
              <w:docPart w:val="B878D52C8C334CA2A1F56F8FF0C8D276"/>
            </w:placeholder>
            <w:showingPlcHdr/>
          </w:sdtPr>
          <w:sdtContent>
            <w:tc>
              <w:tcPr>
                <w:tcW w:w="6234" w:type="dxa"/>
              </w:tcPr>
              <w:p w14:paraId="31689D96" w14:textId="763E0633" w:rsidR="007125AC" w:rsidRDefault="00DD59B0" w:rsidP="00CB40A9">
                <w:pPr>
                  <w:spacing w:line="276" w:lineRule="auto"/>
                  <w:rPr>
                    <w:rFonts w:ascii="Roboto" w:hAnsi="Roboto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E8AD912" w14:textId="77777777" w:rsidR="00676969" w:rsidRDefault="00676969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0DD45281" w14:textId="77777777" w:rsidR="00B20737" w:rsidRDefault="00B20737" w:rsidP="00C351FE">
      <w:pPr>
        <w:spacing w:after="0" w:line="276" w:lineRule="auto"/>
        <w:rPr>
          <w:rFonts w:ascii="Roboto" w:hAnsi="Roboto"/>
          <w:b/>
          <w:bCs/>
          <w:i/>
          <w:iCs/>
          <w:sz w:val="20"/>
          <w:szCs w:val="20"/>
        </w:rPr>
      </w:pPr>
    </w:p>
    <w:p w14:paraId="4875D1E6" w14:textId="638437EE" w:rsidR="00B20737" w:rsidRPr="00B20737" w:rsidRDefault="00B20737" w:rsidP="00C351FE">
      <w:pPr>
        <w:spacing w:after="0" w:line="276" w:lineRule="auto"/>
        <w:jc w:val="center"/>
        <w:rPr>
          <w:rFonts w:ascii="Roboto" w:hAnsi="Roboto"/>
          <w:b/>
          <w:bCs/>
          <w:i/>
          <w:iCs/>
          <w:sz w:val="20"/>
          <w:szCs w:val="20"/>
        </w:rPr>
      </w:pPr>
      <w:r w:rsidRPr="00B20737">
        <w:rPr>
          <w:rFonts w:ascii="Roboto" w:hAnsi="Roboto"/>
          <w:b/>
          <w:bCs/>
          <w:i/>
          <w:iCs/>
          <w:sz w:val="20"/>
          <w:szCs w:val="20"/>
        </w:rPr>
        <w:t>Required approval signatures on next page.</w:t>
      </w:r>
    </w:p>
    <w:p w14:paraId="6FC1DB47" w14:textId="77777777" w:rsidR="00B20737" w:rsidRDefault="00B20737">
      <w:pPr>
        <w:rPr>
          <w:rFonts w:ascii="Montserrat ExtraBold" w:hAnsi="Montserrat ExtraBold"/>
          <w:b/>
          <w:bCs/>
        </w:rPr>
      </w:pPr>
      <w:r>
        <w:rPr>
          <w:rFonts w:ascii="Montserrat ExtraBold" w:hAnsi="Montserrat ExtraBold"/>
          <w:b/>
          <w:bCs/>
        </w:rPr>
        <w:br w:type="page"/>
      </w:r>
    </w:p>
    <w:p w14:paraId="36A8C05A" w14:textId="77777777" w:rsidR="00B20737" w:rsidRDefault="00B20737" w:rsidP="00B20737">
      <w:pPr>
        <w:spacing w:after="0" w:line="276" w:lineRule="auto"/>
        <w:jc w:val="center"/>
        <w:rPr>
          <w:rFonts w:ascii="Montserrat ExtraBold" w:hAnsi="Montserrat ExtraBold"/>
          <w:b/>
          <w:bCs/>
        </w:rPr>
      </w:pPr>
    </w:p>
    <w:p w14:paraId="0DC0C2E3" w14:textId="7B062AE6" w:rsidR="00B20737" w:rsidRPr="00B20737" w:rsidRDefault="00B20737" w:rsidP="0057479E">
      <w:pPr>
        <w:pStyle w:val="Title"/>
      </w:pPr>
      <w:r>
        <w:t>Approval</w:t>
      </w:r>
    </w:p>
    <w:p w14:paraId="433C23DA" w14:textId="77777777" w:rsidR="00B20737" w:rsidRPr="00B20737" w:rsidRDefault="00B20737" w:rsidP="00B20737">
      <w:pPr>
        <w:spacing w:after="0" w:line="276" w:lineRule="auto"/>
        <w:rPr>
          <w:rFonts w:ascii="Roboto" w:hAnsi="Roboto"/>
          <w:sz w:val="20"/>
          <w:szCs w:val="20"/>
        </w:rPr>
      </w:pPr>
    </w:p>
    <w:p w14:paraId="0010D2F6" w14:textId="37012D85" w:rsidR="000B1D3A" w:rsidRDefault="000B1D3A" w:rsidP="00B20737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  <w:r w:rsidRPr="00B20737">
        <w:rPr>
          <w:rFonts w:ascii="Roboto" w:hAnsi="Roboto"/>
          <w:b/>
          <w:bCs/>
          <w:sz w:val="20"/>
          <w:szCs w:val="20"/>
        </w:rPr>
        <w:t>The following approval signatures must be obtained prior to advertising and filling the requested vacancy. Please circulate the document to the appropriate parties in order of approval signature</w:t>
      </w:r>
      <w:r w:rsidR="00B20737" w:rsidRPr="00B20737">
        <w:rPr>
          <w:rFonts w:ascii="Roboto" w:hAnsi="Roboto"/>
          <w:b/>
          <w:bCs/>
          <w:sz w:val="20"/>
          <w:szCs w:val="20"/>
        </w:rPr>
        <w:t>:</w:t>
      </w:r>
    </w:p>
    <w:p w14:paraId="22E1F1BB" w14:textId="77777777" w:rsidR="00B20737" w:rsidRPr="00B20737" w:rsidRDefault="00B20737" w:rsidP="00B20737">
      <w:pPr>
        <w:spacing w:after="0" w:line="276" w:lineRule="auto"/>
        <w:rPr>
          <w:rFonts w:ascii="Roboto" w:hAnsi="Roboto"/>
          <w:b/>
          <w:bCs/>
          <w:sz w:val="20"/>
          <w:szCs w:val="20"/>
        </w:rPr>
      </w:pPr>
    </w:p>
    <w:p w14:paraId="11C275B4" w14:textId="58373234" w:rsidR="00B20737" w:rsidRPr="00B20737" w:rsidRDefault="00B20737" w:rsidP="00B20737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Department Head signs and forwards to Senior Administrator (Vice President, Dean, etc.).</w:t>
      </w:r>
    </w:p>
    <w:p w14:paraId="7CAB0F33" w14:textId="588DDB64" w:rsidR="000B1D3A" w:rsidRPr="00B20737" w:rsidRDefault="00B20737" w:rsidP="00CB40A9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Senior Administrator signs and forwards to Vice President for Business and Finance.</w:t>
      </w:r>
    </w:p>
    <w:p w14:paraId="18177D86" w14:textId="387F7AB6" w:rsidR="00B20737" w:rsidRPr="00B20737" w:rsidRDefault="00B20737" w:rsidP="00CB40A9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Vice President for Business and Finance signs and forwards to President.</w:t>
      </w:r>
    </w:p>
    <w:p w14:paraId="6D67CB96" w14:textId="78885E2C" w:rsidR="00B20737" w:rsidRPr="00B20737" w:rsidRDefault="00B20737" w:rsidP="00CB40A9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President signs and forwards to Manager of Human Resources.</w:t>
      </w:r>
    </w:p>
    <w:p w14:paraId="4B00B75B" w14:textId="22FD06BE" w:rsidR="00B20737" w:rsidRPr="00B20737" w:rsidRDefault="00B20737" w:rsidP="00CB40A9">
      <w:pPr>
        <w:pStyle w:val="ListParagraph"/>
        <w:numPr>
          <w:ilvl w:val="0"/>
          <w:numId w:val="4"/>
        </w:numPr>
        <w:spacing w:after="0" w:line="276" w:lineRule="auto"/>
        <w:rPr>
          <w:rFonts w:ascii="Roboto" w:hAnsi="Roboto"/>
          <w:sz w:val="20"/>
          <w:szCs w:val="20"/>
        </w:rPr>
      </w:pPr>
      <w:r w:rsidRPr="00B20737">
        <w:rPr>
          <w:rFonts w:ascii="Roboto" w:hAnsi="Roboto"/>
          <w:sz w:val="20"/>
          <w:szCs w:val="20"/>
        </w:rPr>
        <w:t>Manager of Human Resources signs and posts job advertisement.</w:t>
      </w:r>
    </w:p>
    <w:p w14:paraId="15B56822" w14:textId="77777777" w:rsidR="00B20737" w:rsidRPr="00B20737" w:rsidRDefault="00B20737" w:rsidP="00B20737">
      <w:pPr>
        <w:pStyle w:val="ListParagraph"/>
        <w:spacing w:after="0" w:line="276" w:lineRule="auto"/>
        <w:rPr>
          <w:rFonts w:ascii="Roboto" w:hAnsi="Roboto"/>
          <w:sz w:val="20"/>
          <w:szCs w:val="20"/>
        </w:rPr>
      </w:pPr>
    </w:p>
    <w:p w14:paraId="728CC1C4" w14:textId="59853DA0" w:rsidR="00E272B6" w:rsidRPr="007125AC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1</w:t>
      </w:r>
      <w:proofErr w:type="gramStart"/>
      <w:r>
        <w:rPr>
          <w:rFonts w:ascii="Roboto" w:hAnsi="Roboto"/>
          <w:b/>
          <w:bCs/>
          <w:sz w:val="20"/>
          <w:szCs w:val="20"/>
        </w:rPr>
        <w:t xml:space="preserve">. </w:t>
      </w:r>
      <w:r>
        <w:rPr>
          <w:rFonts w:ascii="Roboto" w:hAnsi="Roboto"/>
          <w:b/>
          <w:bCs/>
          <w:sz w:val="20"/>
          <w:szCs w:val="20"/>
        </w:rPr>
        <w:tab/>
      </w:r>
      <w:r w:rsidR="00E272B6" w:rsidRPr="007125AC">
        <w:rPr>
          <w:rFonts w:ascii="Roboto" w:hAnsi="Roboto"/>
          <w:b/>
          <w:bCs/>
          <w:sz w:val="20"/>
          <w:szCs w:val="20"/>
        </w:rPr>
        <w:t>Department</w:t>
      </w:r>
      <w:proofErr w:type="gramEnd"/>
      <w:r w:rsidR="00E272B6" w:rsidRPr="007125AC">
        <w:rPr>
          <w:rFonts w:ascii="Roboto" w:hAnsi="Roboto"/>
          <w:b/>
          <w:bCs/>
          <w:sz w:val="20"/>
          <w:szCs w:val="20"/>
        </w:rPr>
        <w:t xml:space="preserve"> Hea</w:t>
      </w:r>
      <w:r w:rsidR="00AE10C8" w:rsidRPr="007125AC">
        <w:rPr>
          <w:rFonts w:ascii="Roboto" w:hAnsi="Roboto"/>
          <w:b/>
          <w:bCs/>
          <w:sz w:val="20"/>
          <w:szCs w:val="20"/>
        </w:rPr>
        <w:t>d Review and Approval</w:t>
      </w:r>
    </w:p>
    <w:p w14:paraId="1E593860" w14:textId="5AB4F1C7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8</w:t>
        </w:r>
      </w:fldSimple>
      <w:r>
        <w:t>-Department Head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616"/>
        <w:gridCol w:w="2248"/>
        <w:gridCol w:w="2223"/>
      </w:tblGrid>
      <w:tr w:rsidR="007125AC" w14:paraId="0FE6823B" w14:textId="77777777" w:rsidTr="007125AC">
        <w:tc>
          <w:tcPr>
            <w:tcW w:w="2337" w:type="dxa"/>
          </w:tcPr>
          <w:p w14:paraId="31D69CEC" w14:textId="75BBA6E9" w:rsidR="007125AC" w:rsidRP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853566771"/>
            <w:placeholder>
              <w:docPart w:val="5708DC30059B415DB53A3BB4631CFFE4"/>
            </w:placeholder>
            <w:showingPlcHdr/>
            <w:text/>
          </w:sdtPr>
          <w:sdtContent>
            <w:tc>
              <w:tcPr>
                <w:tcW w:w="2337" w:type="dxa"/>
              </w:tcPr>
              <w:p w14:paraId="114EE261" w14:textId="1E26B5FD" w:rsidR="007125AC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1A4F5225" w14:textId="1654AEF4" w:rsidR="007125AC" w:rsidRP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Title: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79712502"/>
            <w:placeholder>
              <w:docPart w:val="2452C8C7790A4B0DA06C1261D794F31A"/>
            </w:placeholder>
            <w:showingPlcHdr/>
            <w:text/>
          </w:sdtPr>
          <w:sdtContent>
            <w:tc>
              <w:tcPr>
                <w:tcW w:w="2338" w:type="dxa"/>
              </w:tcPr>
              <w:p w14:paraId="700F240A" w14:textId="6315D759" w:rsidR="007125AC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125AC" w14:paraId="45F88F1C" w14:textId="77777777" w:rsidTr="007125AC">
        <w:tc>
          <w:tcPr>
            <w:tcW w:w="2337" w:type="dxa"/>
          </w:tcPr>
          <w:p w14:paraId="191EC8CF" w14:textId="10E8E116" w:rsidR="007125AC" w:rsidRP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2337" w:type="dxa"/>
          </w:tcPr>
          <w:p w14:paraId="4D0A6997" w14:textId="04AEE45B" w:rsidR="007125AC" w:rsidRDefault="00000000" w:rsidP="00036EF5">
            <w:pPr>
              <w:tabs>
                <w:tab w:val="center" w:pos="1060"/>
              </w:tabs>
              <w:spacing w:line="276" w:lineRule="auto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1149862241"/>
                <w:placeholder>
                  <w:docPart w:val="C46D9E5263A44847AD2A13863D02D122"/>
                </w:placeholder>
                <w:showingPlcHdr/>
                <w:text/>
              </w:sdtPr>
              <w:sdtContent>
                <w:r w:rsidR="00DD59B0">
                  <w:rPr>
                    <w:rStyle w:val="PlaceholderText"/>
                  </w:rPr>
                  <w:t xml:space="preserve"> </w:t>
                </w:r>
              </w:sdtContent>
            </w:sdt>
            <w:r w:rsidR="00036EF5">
              <w:rPr>
                <w:rFonts w:ascii="Roboto" w:hAnsi="Roboto"/>
                <w:sz w:val="20"/>
                <w:szCs w:val="20"/>
              </w:rPr>
              <w:tab/>
            </w:r>
            <w:sdt>
              <w:sdtPr>
                <w:rPr>
                  <w:rFonts w:ascii="Roboto" w:hAnsi="Roboto"/>
                  <w:sz w:val="20"/>
                  <w:szCs w:val="20"/>
                </w:rPr>
                <w:id w:val="1627272616"/>
                <w:showingPlcHdr/>
                <w:picture/>
              </w:sdtPr>
              <w:sdtContent>
                <w:r w:rsidR="00036EF5">
                  <w:rPr>
                    <w:rFonts w:ascii="Roboto" w:hAnsi="Roboto"/>
                    <w:noProof/>
                    <w:sz w:val="20"/>
                    <w:szCs w:val="20"/>
                  </w:rPr>
                  <w:drawing>
                    <wp:inline distT="0" distB="0" distL="0" distR="0" wp14:anchorId="52B02B6F" wp14:editId="3D35944D">
                      <wp:extent cx="1524000" cy="36576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338" w:type="dxa"/>
          </w:tcPr>
          <w:p w14:paraId="2381AF22" w14:textId="685CD71B" w:rsidR="007125AC" w:rsidRPr="007125AC" w:rsidRDefault="007125AC" w:rsidP="00CB40A9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341821309"/>
            <w:placeholder>
              <w:docPart w:val="70FDEDDE064644BFAF566467A8B897A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12866B2" w14:textId="2EC52F86" w:rsidR="007125AC" w:rsidRDefault="00DD59B0" w:rsidP="00CB40A9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2FB2BACC" w14:textId="77777777" w:rsidR="00AE10C8" w:rsidRPr="00CB40A9" w:rsidRDefault="00AE10C8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27BECD4A" w14:textId="6799FDDC" w:rsidR="00AE10C8" w:rsidRPr="007125AC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2</w:t>
      </w:r>
      <w:proofErr w:type="gramStart"/>
      <w:r>
        <w:rPr>
          <w:rFonts w:ascii="Roboto" w:hAnsi="Roboto"/>
          <w:b/>
          <w:bCs/>
          <w:sz w:val="20"/>
          <w:szCs w:val="20"/>
        </w:rPr>
        <w:t xml:space="preserve">. </w:t>
      </w:r>
      <w:r>
        <w:rPr>
          <w:rFonts w:ascii="Roboto" w:hAnsi="Roboto"/>
          <w:b/>
          <w:bCs/>
          <w:sz w:val="20"/>
          <w:szCs w:val="20"/>
        </w:rPr>
        <w:tab/>
      </w:r>
      <w:r w:rsidR="00AE10C8" w:rsidRPr="007125AC">
        <w:rPr>
          <w:rFonts w:ascii="Roboto" w:hAnsi="Roboto"/>
          <w:b/>
          <w:bCs/>
          <w:sz w:val="20"/>
          <w:szCs w:val="20"/>
        </w:rPr>
        <w:t>Senior</w:t>
      </w:r>
      <w:proofErr w:type="gramEnd"/>
      <w:r w:rsidR="00AE10C8" w:rsidRPr="007125AC">
        <w:rPr>
          <w:rFonts w:ascii="Roboto" w:hAnsi="Roboto"/>
          <w:b/>
          <w:bCs/>
          <w:sz w:val="20"/>
          <w:szCs w:val="20"/>
        </w:rPr>
        <w:t xml:space="preserve"> Administrator Review and Approval</w:t>
      </w:r>
    </w:p>
    <w:p w14:paraId="6DE0065B" w14:textId="5287FB38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9</w:t>
        </w:r>
      </w:fldSimple>
      <w:r>
        <w:t>-Senior Administrator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616"/>
        <w:gridCol w:w="2248"/>
        <w:gridCol w:w="2223"/>
      </w:tblGrid>
      <w:tr w:rsidR="007125AC" w14:paraId="3A797E68" w14:textId="77777777" w:rsidTr="006529EE">
        <w:tc>
          <w:tcPr>
            <w:tcW w:w="2337" w:type="dxa"/>
          </w:tcPr>
          <w:p w14:paraId="6C215489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373314132"/>
            <w:placeholder>
              <w:docPart w:val="C2F4C5E197254E05A36DA02D5CD039BD"/>
            </w:placeholder>
            <w:showingPlcHdr/>
            <w:text/>
          </w:sdtPr>
          <w:sdtContent>
            <w:tc>
              <w:tcPr>
                <w:tcW w:w="2337" w:type="dxa"/>
              </w:tcPr>
              <w:p w14:paraId="55B507ED" w14:textId="335E061D" w:rsidR="007125AC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338" w:type="dxa"/>
          </w:tcPr>
          <w:p w14:paraId="1CFDE831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Title: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99297132"/>
            <w:placeholder>
              <w:docPart w:val="156835DB2D5949F2A88C7DD39656A42C"/>
            </w:placeholder>
            <w:showingPlcHdr/>
            <w:text/>
          </w:sdtPr>
          <w:sdtContent>
            <w:tc>
              <w:tcPr>
                <w:tcW w:w="2338" w:type="dxa"/>
              </w:tcPr>
              <w:p w14:paraId="53C15227" w14:textId="37E18AB8" w:rsidR="007125AC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125AC" w14:paraId="0F0997DE" w14:textId="77777777" w:rsidTr="006529EE">
        <w:tc>
          <w:tcPr>
            <w:tcW w:w="2337" w:type="dxa"/>
          </w:tcPr>
          <w:p w14:paraId="61F32642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sdt>
          <w:sdtPr>
            <w:rPr>
              <w:rFonts w:ascii="Roboto" w:hAnsi="Roboto"/>
              <w:noProof/>
              <w:sz w:val="20"/>
              <w:szCs w:val="20"/>
            </w:rPr>
            <w:id w:val="1905323144"/>
            <w:placeholder>
              <w:docPart w:val="93181AD3E5B44E84B0889D5BA3DFAFBF"/>
            </w:placeholder>
            <w:text/>
          </w:sdtPr>
          <w:sdtContent>
            <w:tc>
              <w:tcPr>
                <w:tcW w:w="2337" w:type="dxa"/>
              </w:tcPr>
              <w:p w14:paraId="480FA0F2" w14:textId="3EC4C7A6" w:rsidR="007125AC" w:rsidRDefault="00036EF5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noProof/>
                    <w:sz w:val="20"/>
                    <w:szCs w:val="20"/>
                  </w:rPr>
                  <w:drawing>
                    <wp:inline distT="0" distB="0" distL="0" distR="0" wp14:anchorId="1E2C0E96" wp14:editId="1B385DD2">
                      <wp:extent cx="1524000" cy="365760"/>
                      <wp:effectExtent l="0" t="0" r="0" b="0"/>
                      <wp:docPr id="1570110301" name="Picture 15701103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38" w:type="dxa"/>
          </w:tcPr>
          <w:p w14:paraId="1A9E3E21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964779365"/>
            <w:placeholder>
              <w:docPart w:val="DB4F7C3093D64DA9A862A2843B4C705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3C24623" w14:textId="50D2ECE2" w:rsidR="007125AC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17B8CDE0" w14:textId="77777777" w:rsidR="00AE10C8" w:rsidRPr="00CB40A9" w:rsidRDefault="00AE10C8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0986267E" w14:textId="19ACDFDA" w:rsidR="00AE10C8" w:rsidRPr="007125AC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 xml:space="preserve">3. </w:t>
      </w:r>
      <w:r>
        <w:rPr>
          <w:rFonts w:ascii="Roboto" w:hAnsi="Roboto"/>
          <w:b/>
          <w:bCs/>
          <w:sz w:val="20"/>
          <w:szCs w:val="20"/>
        </w:rPr>
        <w:tab/>
      </w:r>
      <w:r w:rsidR="00AE10C8" w:rsidRPr="007125AC">
        <w:rPr>
          <w:rFonts w:ascii="Roboto" w:hAnsi="Roboto"/>
          <w:b/>
          <w:bCs/>
          <w:sz w:val="20"/>
          <w:szCs w:val="20"/>
        </w:rPr>
        <w:t>Vice President for Business and Finance Review and Approval</w:t>
      </w:r>
    </w:p>
    <w:p w14:paraId="37404A21" w14:textId="6DAFADD9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10</w:t>
        </w:r>
      </w:fldSimple>
      <w:r>
        <w:t>-Vice President for Business and Finance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616"/>
        <w:gridCol w:w="2248"/>
        <w:gridCol w:w="2223"/>
      </w:tblGrid>
      <w:tr w:rsidR="007125AC" w14:paraId="1EC82DDB" w14:textId="77777777" w:rsidTr="00717101">
        <w:tc>
          <w:tcPr>
            <w:tcW w:w="2337" w:type="dxa"/>
          </w:tcPr>
          <w:p w14:paraId="7E13C961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227507823"/>
            <w:placeholder>
              <w:docPart w:val="9E04E92A62B04395BD392A8107B02FE2"/>
            </w:placeholder>
            <w:showingPlcHdr/>
            <w:text/>
          </w:sdtPr>
          <w:sdtContent>
            <w:tc>
              <w:tcPr>
                <w:tcW w:w="7013" w:type="dxa"/>
                <w:gridSpan w:val="3"/>
              </w:tcPr>
              <w:p w14:paraId="2020A0DE" w14:textId="741017C1" w:rsidR="007125AC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125AC" w14:paraId="59A161B6" w14:textId="77777777" w:rsidTr="006529EE">
        <w:tc>
          <w:tcPr>
            <w:tcW w:w="2337" w:type="dxa"/>
          </w:tcPr>
          <w:p w14:paraId="0093EFCC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sdt>
          <w:sdtPr>
            <w:rPr>
              <w:rFonts w:ascii="Roboto" w:hAnsi="Roboto"/>
              <w:noProof/>
              <w:sz w:val="20"/>
              <w:szCs w:val="20"/>
            </w:rPr>
            <w:id w:val="-973523635"/>
            <w:placeholder>
              <w:docPart w:val="316BE16FA7CF4A44A5B60B78E59F5B9A"/>
            </w:placeholder>
            <w:text/>
          </w:sdtPr>
          <w:sdtContent>
            <w:tc>
              <w:tcPr>
                <w:tcW w:w="2337" w:type="dxa"/>
              </w:tcPr>
              <w:p w14:paraId="4663124B" w14:textId="234BBF3C" w:rsidR="007125AC" w:rsidRDefault="00036EF5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noProof/>
                    <w:sz w:val="20"/>
                    <w:szCs w:val="20"/>
                  </w:rPr>
                  <w:drawing>
                    <wp:inline distT="0" distB="0" distL="0" distR="0" wp14:anchorId="2BF41E77" wp14:editId="4F418183">
                      <wp:extent cx="1524000" cy="365760"/>
                      <wp:effectExtent l="0" t="0" r="0" b="0"/>
                      <wp:docPr id="290851825" name="Picture 2908518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38" w:type="dxa"/>
          </w:tcPr>
          <w:p w14:paraId="61C18F07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286578719"/>
            <w:placeholder>
              <w:docPart w:val="94F21F9322B84D478AA9F1B62B9C64C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5998E54B" w14:textId="5BAB4F2C" w:rsidR="007125AC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26C25D68" w14:textId="77777777" w:rsidR="00AE10C8" w:rsidRPr="00CB40A9" w:rsidRDefault="00AE10C8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5E270131" w14:textId="18147C80" w:rsidR="00AE10C8" w:rsidRPr="00CB40A9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 xml:space="preserve">4. </w:t>
      </w:r>
      <w:r>
        <w:rPr>
          <w:rFonts w:ascii="Roboto" w:hAnsi="Roboto"/>
          <w:b/>
          <w:bCs/>
          <w:sz w:val="20"/>
          <w:szCs w:val="20"/>
        </w:rPr>
        <w:tab/>
      </w:r>
      <w:r w:rsidR="00AE10C8" w:rsidRPr="007125AC">
        <w:rPr>
          <w:rFonts w:ascii="Roboto" w:hAnsi="Roboto"/>
          <w:b/>
          <w:bCs/>
          <w:sz w:val="20"/>
          <w:szCs w:val="20"/>
        </w:rPr>
        <w:t>President Review and Approval</w:t>
      </w:r>
      <w:r w:rsidR="00AE10C8" w:rsidRPr="00CB40A9">
        <w:rPr>
          <w:rFonts w:ascii="Roboto" w:hAnsi="Roboto"/>
          <w:sz w:val="20"/>
          <w:szCs w:val="20"/>
        </w:rPr>
        <w:t xml:space="preserve"> </w:t>
      </w:r>
      <w:r w:rsidR="00AE10C8" w:rsidRPr="007125AC">
        <w:rPr>
          <w:rFonts w:ascii="Roboto" w:hAnsi="Roboto"/>
          <w:i/>
          <w:iCs/>
          <w:sz w:val="20"/>
          <w:szCs w:val="20"/>
        </w:rPr>
        <w:t>(not required for contractual employees)</w:t>
      </w:r>
    </w:p>
    <w:p w14:paraId="038AF929" w14:textId="1375AE78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11</w:t>
        </w:r>
      </w:fldSimple>
      <w:r>
        <w:t>-President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616"/>
        <w:gridCol w:w="2248"/>
        <w:gridCol w:w="2223"/>
      </w:tblGrid>
      <w:tr w:rsidR="007125AC" w14:paraId="162D3B74" w14:textId="77777777" w:rsidTr="00DE7A3B">
        <w:tc>
          <w:tcPr>
            <w:tcW w:w="2337" w:type="dxa"/>
          </w:tcPr>
          <w:p w14:paraId="1F2E5970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164695563"/>
            <w:placeholder>
              <w:docPart w:val="6E80D82678A449D5B4AB67F5986AAE0C"/>
            </w:placeholder>
            <w:showingPlcHdr/>
            <w:text/>
          </w:sdtPr>
          <w:sdtContent>
            <w:tc>
              <w:tcPr>
                <w:tcW w:w="7013" w:type="dxa"/>
                <w:gridSpan w:val="3"/>
              </w:tcPr>
              <w:p w14:paraId="29A0BADB" w14:textId="3B76FA8D" w:rsidR="007125AC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125AC" w14:paraId="6545E8DD" w14:textId="77777777" w:rsidTr="006529EE">
        <w:tc>
          <w:tcPr>
            <w:tcW w:w="2337" w:type="dxa"/>
          </w:tcPr>
          <w:p w14:paraId="604E8716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Signature:</w:t>
            </w:r>
          </w:p>
        </w:tc>
        <w:sdt>
          <w:sdtPr>
            <w:rPr>
              <w:rFonts w:ascii="Roboto" w:hAnsi="Roboto"/>
              <w:noProof/>
              <w:sz w:val="20"/>
              <w:szCs w:val="20"/>
            </w:rPr>
            <w:id w:val="-126933148"/>
            <w:placeholder>
              <w:docPart w:val="B5FB4DDD15C5420297AA36B3476369CA"/>
            </w:placeholder>
            <w:text/>
          </w:sdtPr>
          <w:sdtContent>
            <w:tc>
              <w:tcPr>
                <w:tcW w:w="2337" w:type="dxa"/>
              </w:tcPr>
              <w:p w14:paraId="3FA14ECE" w14:textId="68270888" w:rsidR="007125AC" w:rsidRDefault="00036EF5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noProof/>
                    <w:sz w:val="20"/>
                    <w:szCs w:val="20"/>
                  </w:rPr>
                  <w:drawing>
                    <wp:inline distT="0" distB="0" distL="0" distR="0" wp14:anchorId="3C7F2D10" wp14:editId="75F0889D">
                      <wp:extent cx="1524000" cy="365760"/>
                      <wp:effectExtent l="0" t="0" r="0" b="0"/>
                      <wp:docPr id="376710870" name="Picture 3767108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338" w:type="dxa"/>
          </w:tcPr>
          <w:p w14:paraId="2A58F952" w14:textId="77777777" w:rsidR="007125AC" w:rsidRPr="007125AC" w:rsidRDefault="007125AC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357276912"/>
            <w:placeholder>
              <w:docPart w:val="F03B90C146BF44D68809567E3E37331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32619961" w14:textId="2E4E6B20" w:rsidR="007125AC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BDA3B6F" w14:textId="77777777" w:rsidR="00AE10C8" w:rsidRPr="00CB40A9" w:rsidRDefault="00AE10C8" w:rsidP="00CB40A9">
      <w:pPr>
        <w:spacing w:after="0" w:line="276" w:lineRule="auto"/>
        <w:rPr>
          <w:rFonts w:ascii="Roboto" w:hAnsi="Roboto"/>
          <w:sz w:val="20"/>
          <w:szCs w:val="20"/>
        </w:rPr>
      </w:pPr>
    </w:p>
    <w:p w14:paraId="20F528F4" w14:textId="64F8E6DB" w:rsidR="00AE10C8" w:rsidRPr="007125AC" w:rsidRDefault="00B20737" w:rsidP="00F144A7">
      <w:pPr>
        <w:shd w:val="clear" w:color="auto" w:fill="F2F2F2" w:themeFill="background1" w:themeFillShade="F2"/>
        <w:spacing w:after="0" w:line="276" w:lineRule="auto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5</w:t>
      </w:r>
      <w:proofErr w:type="gramStart"/>
      <w:r>
        <w:rPr>
          <w:rFonts w:ascii="Roboto" w:hAnsi="Roboto"/>
          <w:b/>
          <w:bCs/>
          <w:sz w:val="20"/>
          <w:szCs w:val="20"/>
        </w:rPr>
        <w:t xml:space="preserve">. </w:t>
      </w:r>
      <w:r>
        <w:rPr>
          <w:rFonts w:ascii="Roboto" w:hAnsi="Roboto"/>
          <w:b/>
          <w:bCs/>
          <w:sz w:val="20"/>
          <w:szCs w:val="20"/>
        </w:rPr>
        <w:tab/>
        <w:t>Manager</w:t>
      </w:r>
      <w:proofErr w:type="gramEnd"/>
      <w:r>
        <w:rPr>
          <w:rFonts w:ascii="Roboto" w:hAnsi="Roboto"/>
          <w:b/>
          <w:bCs/>
          <w:sz w:val="20"/>
          <w:szCs w:val="20"/>
        </w:rPr>
        <w:t xml:space="preserve"> of </w:t>
      </w:r>
      <w:r w:rsidR="00AE10C8" w:rsidRPr="007125AC">
        <w:rPr>
          <w:rFonts w:ascii="Roboto" w:hAnsi="Roboto"/>
          <w:b/>
          <w:bCs/>
          <w:sz w:val="20"/>
          <w:szCs w:val="20"/>
        </w:rPr>
        <w:t>Human Resources Review and Approval</w:t>
      </w:r>
    </w:p>
    <w:p w14:paraId="7FE166E5" w14:textId="128FB5A3" w:rsidR="00C351FE" w:rsidRDefault="00C351FE" w:rsidP="00C351F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12</w:t>
        </w:r>
      </w:fldSimple>
      <w:r>
        <w:t>-Human Resources Approval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616"/>
        <w:gridCol w:w="2248"/>
        <w:gridCol w:w="2223"/>
      </w:tblGrid>
      <w:tr w:rsidR="00B20737" w14:paraId="5CE443A8" w14:textId="77777777" w:rsidTr="006529EE">
        <w:tc>
          <w:tcPr>
            <w:tcW w:w="2337" w:type="dxa"/>
          </w:tcPr>
          <w:p w14:paraId="784B7DE1" w14:textId="77777777" w:rsidR="00B20737" w:rsidRPr="007125AC" w:rsidRDefault="00B20737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Name: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381243982"/>
            <w:placeholder>
              <w:docPart w:val="2D83BAFB7F5C455D90933D3C990CF1C2"/>
            </w:placeholder>
            <w:showingPlcHdr/>
            <w:text/>
          </w:sdtPr>
          <w:sdtContent>
            <w:tc>
              <w:tcPr>
                <w:tcW w:w="7013" w:type="dxa"/>
                <w:gridSpan w:val="3"/>
              </w:tcPr>
              <w:p w14:paraId="032927B0" w14:textId="24547DE1" w:rsidR="00B20737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B20737" w14:paraId="11060ED7" w14:textId="77777777" w:rsidTr="006529EE">
        <w:tc>
          <w:tcPr>
            <w:tcW w:w="2337" w:type="dxa"/>
          </w:tcPr>
          <w:p w14:paraId="3C047121" w14:textId="77777777" w:rsidR="00B20737" w:rsidRPr="007125AC" w:rsidRDefault="00B20737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lastRenderedPageBreak/>
              <w:t>Signature:</w:t>
            </w:r>
          </w:p>
        </w:tc>
        <w:tc>
          <w:tcPr>
            <w:tcW w:w="2337" w:type="dxa"/>
          </w:tcPr>
          <w:p w14:paraId="1174DB74" w14:textId="730E3CF5" w:rsidR="00B20737" w:rsidRDefault="00000000" w:rsidP="00036EF5">
            <w:pPr>
              <w:tabs>
                <w:tab w:val="center" w:pos="1060"/>
              </w:tabs>
              <w:spacing w:line="276" w:lineRule="auto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262350941"/>
                <w:placeholder>
                  <w:docPart w:val="40119C7A27A347338BEA41028016A578"/>
                </w:placeholder>
                <w:showingPlcHdr/>
                <w:text/>
              </w:sdtPr>
              <w:sdtContent>
                <w:r w:rsidR="00DD59B0">
                  <w:rPr>
                    <w:rFonts w:ascii="Roboto" w:hAnsi="Roboto"/>
                    <w:sz w:val="20"/>
                    <w:szCs w:val="20"/>
                  </w:rPr>
                  <w:t xml:space="preserve"> </w:t>
                </w:r>
              </w:sdtContent>
            </w:sdt>
            <w:r w:rsidR="00036EF5">
              <w:rPr>
                <w:rFonts w:ascii="Roboto" w:hAnsi="Roboto"/>
                <w:sz w:val="20"/>
                <w:szCs w:val="20"/>
              </w:rPr>
              <w:tab/>
            </w:r>
            <w:r w:rsidR="00036EF5">
              <w:rPr>
                <w:rFonts w:ascii="Roboto" w:hAnsi="Roboto"/>
                <w:noProof/>
                <w:sz w:val="20"/>
                <w:szCs w:val="20"/>
              </w:rPr>
              <w:drawing>
                <wp:inline distT="0" distB="0" distL="0" distR="0" wp14:anchorId="04457EDD" wp14:editId="7920A180">
                  <wp:extent cx="1524000" cy="365760"/>
                  <wp:effectExtent l="0" t="0" r="0" b="0"/>
                  <wp:docPr id="1026984407" name="Picture 1026984407" descr="A solid light blue squ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14:paraId="4B13AA29" w14:textId="77777777" w:rsidR="00B20737" w:rsidRPr="007125AC" w:rsidRDefault="00B20737" w:rsidP="006529EE">
            <w:pPr>
              <w:spacing w:line="276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125AC">
              <w:rPr>
                <w:rFonts w:ascii="Roboto" w:hAnsi="Roboto"/>
                <w:b/>
                <w:bCs/>
                <w:sz w:val="20"/>
                <w:szCs w:val="20"/>
              </w:rPr>
              <w:t>Date: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614820950"/>
            <w:placeholder>
              <w:docPart w:val="550EE253F2434549AF7054A59E2912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C73C980" w14:textId="4B879229" w:rsidR="00B20737" w:rsidRDefault="00DD59B0" w:rsidP="006529EE">
                <w:pPr>
                  <w:spacing w:line="276" w:lineRule="auto"/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317CEF4D" w14:textId="46036331" w:rsidR="00AE10C8" w:rsidRPr="007125AC" w:rsidRDefault="00AE10C8" w:rsidP="007125AC">
      <w:pPr>
        <w:spacing w:after="0" w:line="276" w:lineRule="auto"/>
        <w:rPr>
          <w:rFonts w:ascii="Roboto" w:hAnsi="Roboto"/>
          <w:sz w:val="20"/>
          <w:szCs w:val="20"/>
        </w:rPr>
      </w:pPr>
    </w:p>
    <w:sectPr w:rsidR="00AE10C8" w:rsidRPr="007125A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0F0D1" w14:textId="77777777" w:rsidR="00587A8F" w:rsidRDefault="00587A8F" w:rsidP="00B20737">
      <w:pPr>
        <w:spacing w:after="0" w:line="240" w:lineRule="auto"/>
      </w:pPr>
      <w:r>
        <w:separator/>
      </w:r>
    </w:p>
  </w:endnote>
  <w:endnote w:type="continuationSeparator" w:id="0">
    <w:p w14:paraId="490C167E" w14:textId="77777777" w:rsidR="00587A8F" w:rsidRDefault="00587A8F" w:rsidP="00B2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4802" w14:textId="77777777" w:rsidR="00587A8F" w:rsidRDefault="00587A8F" w:rsidP="00B20737">
      <w:pPr>
        <w:spacing w:after="0" w:line="240" w:lineRule="auto"/>
      </w:pPr>
      <w:r>
        <w:separator/>
      </w:r>
    </w:p>
  </w:footnote>
  <w:footnote w:type="continuationSeparator" w:id="0">
    <w:p w14:paraId="6077C85E" w14:textId="77777777" w:rsidR="00587A8F" w:rsidRDefault="00587A8F" w:rsidP="00B2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55DCC" w14:textId="5C802A75" w:rsidR="00B20737" w:rsidRDefault="00B20737" w:rsidP="00B20737">
    <w:pPr>
      <w:pStyle w:val="Header"/>
      <w:tabs>
        <w:tab w:val="clear" w:pos="4680"/>
        <w:tab w:val="clear" w:pos="9360"/>
        <w:tab w:val="left" w:pos="2532"/>
      </w:tabs>
      <w:jc w:val="center"/>
    </w:pPr>
    <w:r>
      <w:rPr>
        <w:noProof/>
        <w:color w:val="000000"/>
        <w:sz w:val="20"/>
        <w:szCs w:val="20"/>
      </w:rPr>
      <w:drawing>
        <wp:inline distT="0" distB="0" distL="0" distR="0" wp14:anchorId="0C58A752" wp14:editId="4DC281E1">
          <wp:extent cx="5829300" cy="876300"/>
          <wp:effectExtent l="0" t="0" r="0" b="0"/>
          <wp:docPr id="697944799" name="Picture 5" descr="St. Mary's College of Maryland, the National Public Honors College.  Office of Human Resources 47645 College Drive Saint Mary's City, Maryland 20686  www.smcm.edu Telephone Number 240-895-4309 Fax Number 240-895-4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944799" name="Picture 5" descr="St. Mary's College of Maryland, the National Public Honors College.  Office of Human Resources 47645 College Drive Saint Mary's City, Maryland 20686  www.smcm.edu Telephone Number 240-895-4309 Fax Number 240-895-499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00CB7"/>
    <w:multiLevelType w:val="hybridMultilevel"/>
    <w:tmpl w:val="3E78C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A4C6D"/>
    <w:multiLevelType w:val="hybridMultilevel"/>
    <w:tmpl w:val="85FCA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5368F"/>
    <w:multiLevelType w:val="hybridMultilevel"/>
    <w:tmpl w:val="C9BCD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31F04"/>
    <w:multiLevelType w:val="hybridMultilevel"/>
    <w:tmpl w:val="1A3E0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931998">
    <w:abstractNumId w:val="2"/>
  </w:num>
  <w:num w:numId="2" w16cid:durableId="678389493">
    <w:abstractNumId w:val="1"/>
  </w:num>
  <w:num w:numId="3" w16cid:durableId="450978481">
    <w:abstractNumId w:val="3"/>
  </w:num>
  <w:num w:numId="4" w16cid:durableId="26951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PBmK1qPvJHY4gDvt9wYefurPSO1YsnaXDcxjQcLBY1/voUXI08QltZa0MyHXfpEHxIE1vo1UAV3VcRTTT/V4Q==" w:salt="0wC/u7j+iHqg/SbB4qMAk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8C"/>
    <w:rsid w:val="00036EF5"/>
    <w:rsid w:val="000B1D3A"/>
    <w:rsid w:val="0014621E"/>
    <w:rsid w:val="001A67FA"/>
    <w:rsid w:val="001D5E3F"/>
    <w:rsid w:val="001F25D2"/>
    <w:rsid w:val="002C6D4A"/>
    <w:rsid w:val="00343CE2"/>
    <w:rsid w:val="003D7B2E"/>
    <w:rsid w:val="004B18F1"/>
    <w:rsid w:val="004F0AB7"/>
    <w:rsid w:val="0057479E"/>
    <w:rsid w:val="00587A8F"/>
    <w:rsid w:val="00617ED7"/>
    <w:rsid w:val="0062368C"/>
    <w:rsid w:val="00655DE8"/>
    <w:rsid w:val="00676969"/>
    <w:rsid w:val="006E0F0D"/>
    <w:rsid w:val="00704E10"/>
    <w:rsid w:val="007125AC"/>
    <w:rsid w:val="008203D6"/>
    <w:rsid w:val="0087454C"/>
    <w:rsid w:val="00902B37"/>
    <w:rsid w:val="00955095"/>
    <w:rsid w:val="0097211E"/>
    <w:rsid w:val="009C20A3"/>
    <w:rsid w:val="00AE10C8"/>
    <w:rsid w:val="00B20737"/>
    <w:rsid w:val="00B625C0"/>
    <w:rsid w:val="00C351FE"/>
    <w:rsid w:val="00CB40A9"/>
    <w:rsid w:val="00CB5D2E"/>
    <w:rsid w:val="00CE314D"/>
    <w:rsid w:val="00DD08A0"/>
    <w:rsid w:val="00DD59B0"/>
    <w:rsid w:val="00E048F3"/>
    <w:rsid w:val="00E272B6"/>
    <w:rsid w:val="00E27B29"/>
    <w:rsid w:val="00E474A6"/>
    <w:rsid w:val="00E727CF"/>
    <w:rsid w:val="00EE26A1"/>
    <w:rsid w:val="00F04C56"/>
    <w:rsid w:val="00F144A7"/>
    <w:rsid w:val="00F578AE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2046F"/>
  <w15:chartTrackingRefBased/>
  <w15:docId w15:val="{58C4ED6C-8729-423D-A441-CA2970B0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79E"/>
    <w:pPr>
      <w:shd w:val="clear" w:color="auto" w:fill="F2F2F2" w:themeFill="background1" w:themeFillShade="F2"/>
      <w:spacing w:after="0" w:line="276" w:lineRule="auto"/>
      <w:jc w:val="center"/>
      <w:outlineLvl w:val="0"/>
    </w:pPr>
    <w:rPr>
      <w:rFonts w:ascii="Roboto" w:hAnsi="Roboto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79E"/>
    <w:rPr>
      <w:rFonts w:ascii="Roboto" w:hAnsi="Roboto"/>
      <w:b/>
      <w:bCs/>
      <w:sz w:val="20"/>
      <w:szCs w:val="20"/>
      <w:shd w:val="clear" w:color="auto" w:fill="F2F2F2" w:themeFill="background1" w:themeFillShade="F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79E"/>
    <w:pPr>
      <w:spacing w:after="0" w:line="276" w:lineRule="auto"/>
      <w:jc w:val="center"/>
    </w:pPr>
    <w:rPr>
      <w:rFonts w:ascii="Montserrat ExtraBold" w:hAnsi="Montserrat ExtraBold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57479E"/>
    <w:rPr>
      <w:rFonts w:ascii="Montserrat ExtraBold" w:hAnsi="Montserrat ExtraBold"/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68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B40A9"/>
    <w:rPr>
      <w:color w:val="666666"/>
    </w:rPr>
  </w:style>
  <w:style w:type="table" w:styleId="TableGrid">
    <w:name w:val="Table Grid"/>
    <w:basedOn w:val="TableNormal"/>
    <w:uiPriority w:val="39"/>
    <w:rsid w:val="0014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0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37"/>
  </w:style>
  <w:style w:type="paragraph" w:styleId="Footer">
    <w:name w:val="footer"/>
    <w:basedOn w:val="Normal"/>
    <w:link w:val="FooterChar"/>
    <w:uiPriority w:val="99"/>
    <w:unhideWhenUsed/>
    <w:rsid w:val="00B20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37"/>
  </w:style>
  <w:style w:type="character" w:styleId="Hyperlink">
    <w:name w:val="Hyperlink"/>
    <w:basedOn w:val="DefaultParagraphFont"/>
    <w:uiPriority w:val="99"/>
    <w:unhideWhenUsed/>
    <w:rsid w:val="00F04C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27CF"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D5E3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glossary/document.xml" Type="http://schemas.openxmlformats.org/officeDocument/2006/relationships/glossaryDocument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docs.google.com/document/d/1OV8YuETwM4Zh2iWYXrfBfN6GXtGWebxT/copy" TargetMode="External" Type="http://schemas.openxmlformats.org/officeDocument/2006/relationships/hyperlink"/><Relationship Id="rId9" Target="https://docs.google.com/document/d/1iDug9OqDcaBma1o7I7g8vLLlL3tiAEvW/copy" TargetMode="External" Type="http://schemas.openxmlformats.org/officeDocument/2006/relationships/hyperlink"/></Relationships>
</file>

<file path=word/_rels/header1.xml.rels><?xml version="1.0" encoding="UTF-8" standalone="yes"?><Relationships xmlns="http://schemas.openxmlformats.org/package/2006/relationships"><Relationship Id="rId1" Target="media/image2.jpeg" Type="http://schemas.openxmlformats.org/officeDocument/2006/relationships/image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2186EEF8434D22990EB46BE27D2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65190-422A-4B05-A626-EBF18BBEF17A}"/>
      </w:docPartPr>
      <w:docPartBody>
        <w:p w:rsidR="00FF483D" w:rsidRDefault="009812A3" w:rsidP="009812A3">
          <w:pPr>
            <w:pStyle w:val="892186EEF8434D22990EB46BE27D22736"/>
          </w:pPr>
          <w:r>
            <w:rPr>
              <w:rFonts w:ascii="Roboto" w:hAnsi="Roboto"/>
              <w:sz w:val="20"/>
              <w:szCs w:val="20"/>
            </w:rPr>
            <w:t xml:space="preserve"> </w:t>
          </w:r>
        </w:p>
      </w:docPartBody>
    </w:docPart>
    <w:docPart>
      <w:docPartPr>
        <w:name w:val="969034CC27A44FB185B88F5FC49AC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0726A-8E98-493C-90F0-2B0185CDB955}"/>
      </w:docPartPr>
      <w:docPartBody>
        <w:p w:rsidR="00FF483D" w:rsidRDefault="009812A3" w:rsidP="009812A3">
          <w:pPr>
            <w:pStyle w:val="969034CC27A44FB185B88F5FC49AC5F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FE55A780C54171A10695AC65152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9C9BB-A158-4EF1-9FDC-A9CD2DCBEC17}"/>
      </w:docPartPr>
      <w:docPartBody>
        <w:p w:rsidR="00FF483D" w:rsidRDefault="009812A3" w:rsidP="009812A3">
          <w:pPr>
            <w:pStyle w:val="06FE55A780C54171A10695AC65152C4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ECC6F673DB4C2CAB9242FF62D97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1B8F2-D1BA-4DE0-813F-75F22AD8D211}"/>
      </w:docPartPr>
      <w:docPartBody>
        <w:p w:rsidR="00FF483D" w:rsidRDefault="009812A3" w:rsidP="009812A3">
          <w:pPr>
            <w:pStyle w:val="CAECC6F673DB4C2CAB9242FF62D97E8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752F1DF2F24AB88EF1D23121792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A784E-B916-4D61-8E0D-E99A9F3B8815}"/>
      </w:docPartPr>
      <w:docPartBody>
        <w:p w:rsidR="00FF483D" w:rsidRDefault="009812A3" w:rsidP="009812A3">
          <w:pPr>
            <w:pStyle w:val="48752F1DF2F24AB88EF1D23121792EA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64BC24FC2D4BAE9FE13D1563AD7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8B715-1593-4A8C-B8D0-E6A37C377BA4}"/>
      </w:docPartPr>
      <w:docPartBody>
        <w:p w:rsidR="00FF483D" w:rsidRDefault="009812A3" w:rsidP="009812A3">
          <w:pPr>
            <w:pStyle w:val="A364BC24FC2D4BAE9FE13D1563AD75E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1AF24589A544E39210729DD58FA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CFCC6-44F5-4993-9F72-66BA1571E72E}"/>
      </w:docPartPr>
      <w:docPartBody>
        <w:p w:rsidR="00FF483D" w:rsidRDefault="009812A3" w:rsidP="009812A3">
          <w:pPr>
            <w:pStyle w:val="AB1AF24589A544E39210729DD58FAD6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17D2EBACDE4CEDB0B4B1021A7EA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4E260-27AD-451A-A2C5-CAD9BF9851A3}"/>
      </w:docPartPr>
      <w:docPartBody>
        <w:p w:rsidR="00FF483D" w:rsidRDefault="009812A3" w:rsidP="009812A3">
          <w:pPr>
            <w:pStyle w:val="5017D2EBACDE4CEDB0B4B1021A7EA01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16395589A540828A0D268E55BC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3DD39-98B5-4DFD-9B24-BC5FE4023BA0}"/>
      </w:docPartPr>
      <w:docPartBody>
        <w:p w:rsidR="00FF483D" w:rsidRDefault="009812A3" w:rsidP="009812A3">
          <w:pPr>
            <w:pStyle w:val="8716395589A540828A0D268E55BC834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7F4EC98A6747239490D1D42C5A1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8A66-737E-442F-B791-42F95A5D3604}"/>
      </w:docPartPr>
      <w:docPartBody>
        <w:p w:rsidR="00FF483D" w:rsidRDefault="009812A3" w:rsidP="009812A3">
          <w:pPr>
            <w:pStyle w:val="B57F4EC98A6747239490D1D42C5A1E6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C62BC24B584C8FB8B51F8B39066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E2EF4-3620-428F-8F48-74BBE4BB92B4}"/>
      </w:docPartPr>
      <w:docPartBody>
        <w:p w:rsidR="00FF483D" w:rsidRDefault="009812A3" w:rsidP="009812A3">
          <w:pPr>
            <w:pStyle w:val="38C62BC24B584C8FB8B51F8B39066F5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97675C871B44918B7601CEF1C47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A81D3-B149-4FD4-9BE1-D846AEA69728}"/>
      </w:docPartPr>
      <w:docPartBody>
        <w:p w:rsidR="00FF483D" w:rsidRDefault="009812A3" w:rsidP="009812A3">
          <w:pPr>
            <w:pStyle w:val="5697675C871B44918B7601CEF1C4778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D6E56199FB45BC8C6A123CE6F5C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9834-D843-4608-9494-113997A97F1F}"/>
      </w:docPartPr>
      <w:docPartBody>
        <w:p w:rsidR="00FF483D" w:rsidRDefault="009812A3" w:rsidP="009812A3">
          <w:pPr>
            <w:pStyle w:val="C2D6E56199FB45BC8C6A123CE6F5C8F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243FC93ECE4301BFA1D1C6FFB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1013D-B9CB-44E7-B2D0-0E1E6E7D69C5}"/>
      </w:docPartPr>
      <w:docPartBody>
        <w:p w:rsidR="00FF483D" w:rsidRDefault="009812A3" w:rsidP="009812A3">
          <w:pPr>
            <w:pStyle w:val="D7243FC93ECE4301BFA1D1C6FFB5B1E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48CC97FF314F8DAFAE9D74542BA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B24E6-A939-45AC-A138-AF6FCE915D77}"/>
      </w:docPartPr>
      <w:docPartBody>
        <w:p w:rsidR="00FF483D" w:rsidRDefault="009812A3" w:rsidP="009812A3">
          <w:pPr>
            <w:pStyle w:val="4E48CC97FF314F8DAFAE9D74542BA40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4230135A90457EB1013E9F41F05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8CEB1-0689-4C1F-97DB-BFD075B86948}"/>
      </w:docPartPr>
      <w:docPartBody>
        <w:p w:rsidR="00FF483D" w:rsidRDefault="009812A3" w:rsidP="009812A3">
          <w:pPr>
            <w:pStyle w:val="D84230135A90457EB1013E9F41F0560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12B00FD9954064B620BFB866442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4319D-7418-4E13-BB0D-B9DFDD33F623}"/>
      </w:docPartPr>
      <w:docPartBody>
        <w:p w:rsidR="00FF483D" w:rsidRDefault="009812A3" w:rsidP="009812A3">
          <w:pPr>
            <w:pStyle w:val="2012B00FD9954064B620BFB866442D2A4"/>
          </w:pPr>
          <w:r>
            <w:rPr>
              <w:rFonts w:ascii="Roboto" w:hAnsi="Roboto"/>
              <w:sz w:val="20"/>
              <w:szCs w:val="20"/>
            </w:rPr>
            <w:t xml:space="preserve"> </w:t>
          </w:r>
        </w:p>
      </w:docPartBody>
    </w:docPart>
    <w:docPart>
      <w:docPartPr>
        <w:name w:val="EECA3964F28648CE8B6D4359E73F8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A9EAB-6A66-40A3-A03C-EC962A4D24B8}"/>
      </w:docPartPr>
      <w:docPartBody>
        <w:p w:rsidR="00FF483D" w:rsidRDefault="009812A3" w:rsidP="009812A3">
          <w:pPr>
            <w:pStyle w:val="EECA3964F28648CE8B6D4359E73F89A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CBCCDAE0B5454E89E2477F1FAE6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C6851-7E36-4540-BEC5-8F706F97BC31}"/>
      </w:docPartPr>
      <w:docPartBody>
        <w:p w:rsidR="00FF483D" w:rsidRDefault="009812A3" w:rsidP="009812A3">
          <w:pPr>
            <w:pStyle w:val="2BCBCCDAE0B5454E89E2477F1FAE63B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4E80A354DB49DCB548312A6AA0D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DA25F-A215-435C-95CE-A2E09C681C17}"/>
      </w:docPartPr>
      <w:docPartBody>
        <w:p w:rsidR="00FF483D" w:rsidRDefault="009812A3" w:rsidP="009812A3">
          <w:pPr>
            <w:pStyle w:val="CE4E80A354DB49DCB548312A6AA0D55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E2C3EF9AD24EC1AC66B0BC8747D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9C53-A629-4A3D-9DA8-98E16864CC15}"/>
      </w:docPartPr>
      <w:docPartBody>
        <w:p w:rsidR="00FF483D" w:rsidRDefault="009812A3" w:rsidP="009812A3">
          <w:pPr>
            <w:pStyle w:val="7AE2C3EF9AD24EC1AC66B0BC8747DBA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2B8AD848024283987621E2A86E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AA41C-41D5-4260-B0EC-0EC1BAB3E58B}"/>
      </w:docPartPr>
      <w:docPartBody>
        <w:p w:rsidR="00FF483D" w:rsidRDefault="009812A3" w:rsidP="009812A3">
          <w:pPr>
            <w:pStyle w:val="432B8AD848024283987621E2A86E1A0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3072575D8F45D8AC0BE7CFBB5B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E79D4-610E-43BE-8EC8-50596D036932}"/>
      </w:docPartPr>
      <w:docPartBody>
        <w:p w:rsidR="00FF483D" w:rsidRDefault="009812A3" w:rsidP="009812A3">
          <w:pPr>
            <w:pStyle w:val="243072575D8F45D8AC0BE7CFBB5B71B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D8CB31D09340D6A68A463CB0778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D501B-9B8C-481C-A308-4A1E1833A687}"/>
      </w:docPartPr>
      <w:docPartBody>
        <w:p w:rsidR="00FF483D" w:rsidRDefault="009812A3" w:rsidP="009812A3">
          <w:pPr>
            <w:pStyle w:val="FAD8CB31D09340D6A68A463CB07787B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22F69A3C694FDA8ED409A633BB8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47522-A793-4EE0-AFDC-6394B2648AD4}"/>
      </w:docPartPr>
      <w:docPartBody>
        <w:p w:rsidR="00FF483D" w:rsidRDefault="009812A3" w:rsidP="009812A3">
          <w:pPr>
            <w:pStyle w:val="D222F69A3C694FDA8ED409A633BB804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129FDF48BF49F8B376C7B5A35E3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BA806-E94D-4FF1-8B13-C8BD1CD27718}"/>
      </w:docPartPr>
      <w:docPartBody>
        <w:p w:rsidR="00FF483D" w:rsidRDefault="009812A3" w:rsidP="009812A3">
          <w:pPr>
            <w:pStyle w:val="05129FDF48BF49F8B376C7B5A35E381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BC31E45A024255A07E08EB37D7A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3CDF7-4E16-4884-9B50-695F13ECEF79}"/>
      </w:docPartPr>
      <w:docPartBody>
        <w:p w:rsidR="00FF483D" w:rsidRDefault="009812A3" w:rsidP="009812A3">
          <w:pPr>
            <w:pStyle w:val="C2BC31E45A024255A07E08EB37D7A6B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840CE2BF6B4F7B94F428EBD6754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4F6BC-3A5F-4A1E-987F-1D1FFDC045F1}"/>
      </w:docPartPr>
      <w:docPartBody>
        <w:p w:rsidR="00FF483D" w:rsidRDefault="009812A3" w:rsidP="009812A3">
          <w:pPr>
            <w:pStyle w:val="F3840CE2BF6B4F7B94F428EBD675455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7A1BC59493439E92650A8EB6758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E306A-6662-431E-BA38-F27E01729AE0}"/>
      </w:docPartPr>
      <w:docPartBody>
        <w:p w:rsidR="00FF483D" w:rsidRDefault="009812A3" w:rsidP="009812A3">
          <w:pPr>
            <w:pStyle w:val="747A1BC59493439E92650A8EB67581E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80B10DB5B2464897594E8B1AA08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2E3C4-380D-4300-AA7B-7F5A47F730FD}"/>
      </w:docPartPr>
      <w:docPartBody>
        <w:p w:rsidR="00FF483D" w:rsidRDefault="009812A3" w:rsidP="009812A3">
          <w:pPr>
            <w:pStyle w:val="A880B10DB5B2464897594E8B1AA08C4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78D52C8C334CA2A1F56F8FF0C8D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6F44C-7F46-45C8-BF41-2A2D213C0C29}"/>
      </w:docPartPr>
      <w:docPartBody>
        <w:p w:rsidR="00FF483D" w:rsidRDefault="009812A3" w:rsidP="009812A3">
          <w:pPr>
            <w:pStyle w:val="B878D52C8C334CA2A1F56F8FF0C8D27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08DC30059B415DB53A3BB4631CF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1C971-18DF-419E-AE5D-59E1BD3C0683}"/>
      </w:docPartPr>
      <w:docPartBody>
        <w:p w:rsidR="00FF483D" w:rsidRDefault="009812A3" w:rsidP="009812A3">
          <w:pPr>
            <w:pStyle w:val="5708DC30059B415DB53A3BB4631CFFE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52C8C7790A4B0DA06C1261D794F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D7CC6-B5F3-4000-B501-35EDDF575B07}"/>
      </w:docPartPr>
      <w:docPartBody>
        <w:p w:rsidR="00FF483D" w:rsidRDefault="009812A3" w:rsidP="009812A3">
          <w:pPr>
            <w:pStyle w:val="2452C8C7790A4B0DA06C1261D794F31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FDEDDE064644BFAF566467A8B89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A82AC-BAAE-44BB-83FE-76FE6D529E79}"/>
      </w:docPartPr>
      <w:docPartBody>
        <w:p w:rsidR="00FF483D" w:rsidRDefault="009812A3" w:rsidP="009812A3">
          <w:pPr>
            <w:pStyle w:val="70FDEDDE064644BFAF566467A8B897A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F4C5E197254E05A36DA02D5CD03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4E90-F00C-49FD-9486-AF1A628AE299}"/>
      </w:docPartPr>
      <w:docPartBody>
        <w:p w:rsidR="00FF483D" w:rsidRDefault="009812A3" w:rsidP="009812A3">
          <w:pPr>
            <w:pStyle w:val="C2F4C5E197254E05A36DA02D5CD039B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6835DB2D5949F2A88C7DD39656A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7AFB0-6311-43DF-826C-2ECF08DEAEFB}"/>
      </w:docPartPr>
      <w:docPartBody>
        <w:p w:rsidR="00FF483D" w:rsidRDefault="009812A3" w:rsidP="009812A3">
          <w:pPr>
            <w:pStyle w:val="156835DB2D5949F2A88C7DD39656A42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4F7C3093D64DA9A862A2843B4C7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3CA53-1413-43F7-98B7-255F145FB1D7}"/>
      </w:docPartPr>
      <w:docPartBody>
        <w:p w:rsidR="00FF483D" w:rsidRDefault="009812A3" w:rsidP="009812A3">
          <w:pPr>
            <w:pStyle w:val="DB4F7C3093D64DA9A862A2843B4C705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04E92A62B04395BD392A8107B02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A03DF-B87E-436E-829A-5B5005D5ACB4}"/>
      </w:docPartPr>
      <w:docPartBody>
        <w:p w:rsidR="00FF483D" w:rsidRDefault="009812A3" w:rsidP="009812A3">
          <w:pPr>
            <w:pStyle w:val="9E04E92A62B04395BD392A8107B02FE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F21F9322B84D478AA9F1B62B9C6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6B088-C02F-42C2-884C-62C127F312C0}"/>
      </w:docPartPr>
      <w:docPartBody>
        <w:p w:rsidR="00FF483D" w:rsidRDefault="009812A3" w:rsidP="009812A3">
          <w:pPr>
            <w:pStyle w:val="94F21F9322B84D478AA9F1B62B9C64C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80D82678A449D5B4AB67F5986A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08544-CADF-4D89-83F7-4D7DF7ABAA63}"/>
      </w:docPartPr>
      <w:docPartBody>
        <w:p w:rsidR="00FF483D" w:rsidRDefault="009812A3" w:rsidP="009812A3">
          <w:pPr>
            <w:pStyle w:val="6E80D82678A449D5B4AB67F5986AAE0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3B90C146BF44D68809567E3E373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51F42-01D1-42F7-9A55-BAA26BFB103D}"/>
      </w:docPartPr>
      <w:docPartBody>
        <w:p w:rsidR="00FF483D" w:rsidRDefault="009812A3" w:rsidP="009812A3">
          <w:pPr>
            <w:pStyle w:val="F03B90C146BF44D68809567E3E37331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83BAFB7F5C455D90933D3C990CF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66026-E674-4890-80B3-15C714F7F267}"/>
      </w:docPartPr>
      <w:docPartBody>
        <w:p w:rsidR="00FF483D" w:rsidRDefault="009812A3" w:rsidP="009812A3">
          <w:pPr>
            <w:pStyle w:val="2D83BAFB7F5C455D90933D3C990CF1C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0EE253F2434549AF7054A59E291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8348-F3BF-46B2-BA58-236F4391B7CF}"/>
      </w:docPartPr>
      <w:docPartBody>
        <w:p w:rsidR="00FF483D" w:rsidRDefault="009812A3" w:rsidP="009812A3">
          <w:pPr>
            <w:pStyle w:val="550EE253F2434549AF7054A59E29128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71100032F54D398C70B0261878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94F4-BFED-436A-A5AB-C32D972923B7}"/>
      </w:docPartPr>
      <w:docPartBody>
        <w:p w:rsidR="00E6241D" w:rsidRDefault="009812A3" w:rsidP="009812A3">
          <w:pPr>
            <w:pStyle w:val="4371100032F54D398C70B02618781A4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7CFB7E66C64E478AB136ADC4AD0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1C882-AD40-443A-81DD-2ABA391D6DE3}"/>
      </w:docPartPr>
      <w:docPartBody>
        <w:p w:rsidR="00E6241D" w:rsidRDefault="009812A3" w:rsidP="009812A3">
          <w:pPr>
            <w:pStyle w:val="7C7CFB7E66C64E478AB136ADC4AD07A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6D9E5263A44847AD2A13863D02D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A1B6A-A114-4F5C-B247-6253BB566AC9}"/>
      </w:docPartPr>
      <w:docPartBody>
        <w:p w:rsidR="00E6241D" w:rsidRDefault="009812A3" w:rsidP="009812A3">
          <w:pPr>
            <w:pStyle w:val="C46D9E5263A44847AD2A13863D02D1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181AD3E5B44E84B0889D5BA3DFA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81112-2DB1-45B1-8320-65C558555ED4}"/>
      </w:docPartPr>
      <w:docPartBody>
        <w:p w:rsidR="00E6241D" w:rsidRDefault="009812A3" w:rsidP="009812A3">
          <w:pPr>
            <w:pStyle w:val="93181AD3E5B44E84B0889D5BA3DFAF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6BE16FA7CF4A44A5B60B78E59F5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1D7F6-2777-4226-87A7-7AA1EE62625A}"/>
      </w:docPartPr>
      <w:docPartBody>
        <w:p w:rsidR="00E6241D" w:rsidRDefault="009812A3" w:rsidP="009812A3">
          <w:pPr>
            <w:pStyle w:val="316BE16FA7CF4A44A5B60B78E59F5B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FB4DDD15C5420297AA36B347636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84A76-CDA9-40DA-8E47-F9B2CD862F81}"/>
      </w:docPartPr>
      <w:docPartBody>
        <w:p w:rsidR="00E6241D" w:rsidRDefault="009812A3" w:rsidP="009812A3">
          <w:pPr>
            <w:pStyle w:val="B5FB4DDD15C5420297AA36B3476369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119C7A27A347338BEA41028016A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8F23D-6E51-4DC7-B1DF-D19020091B66}"/>
      </w:docPartPr>
      <w:docPartBody>
        <w:p w:rsidR="00E6241D" w:rsidRDefault="009812A3" w:rsidP="009812A3">
          <w:pPr>
            <w:pStyle w:val="40119C7A27A347338BEA41028016A5781"/>
          </w:pPr>
          <w:r>
            <w:rPr>
              <w:rFonts w:ascii="Roboto" w:hAnsi="Roboto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9B"/>
    <w:rsid w:val="001A67FA"/>
    <w:rsid w:val="00222301"/>
    <w:rsid w:val="003035A7"/>
    <w:rsid w:val="003D189B"/>
    <w:rsid w:val="004F0AB7"/>
    <w:rsid w:val="007061DC"/>
    <w:rsid w:val="009812A3"/>
    <w:rsid w:val="00AC7D5B"/>
    <w:rsid w:val="00AE6AA4"/>
    <w:rsid w:val="00B12943"/>
    <w:rsid w:val="00E6241D"/>
    <w:rsid w:val="00EA5DAE"/>
    <w:rsid w:val="00FF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12A3"/>
    <w:rPr>
      <w:color w:val="666666"/>
    </w:rPr>
  </w:style>
  <w:style w:type="paragraph" w:customStyle="1" w:styleId="892186EEF8434D22990EB46BE27D22736">
    <w:name w:val="892186EEF8434D22990EB46BE27D22736"/>
    <w:rsid w:val="009812A3"/>
    <w:rPr>
      <w:rFonts w:eastAsiaTheme="minorHAnsi"/>
    </w:rPr>
  </w:style>
  <w:style w:type="paragraph" w:customStyle="1" w:styleId="969034CC27A44FB185B88F5FC49AC5F96">
    <w:name w:val="969034CC27A44FB185B88F5FC49AC5F96"/>
    <w:rsid w:val="009812A3"/>
    <w:rPr>
      <w:rFonts w:eastAsiaTheme="minorHAnsi"/>
    </w:rPr>
  </w:style>
  <w:style w:type="paragraph" w:customStyle="1" w:styleId="06FE55A780C54171A10695AC65152C4B6">
    <w:name w:val="06FE55A780C54171A10695AC65152C4B6"/>
    <w:rsid w:val="009812A3"/>
    <w:rPr>
      <w:rFonts w:eastAsiaTheme="minorHAnsi"/>
    </w:rPr>
  </w:style>
  <w:style w:type="paragraph" w:customStyle="1" w:styleId="CAECC6F673DB4C2CAB9242FF62D97E8C6">
    <w:name w:val="CAECC6F673DB4C2CAB9242FF62D97E8C6"/>
    <w:rsid w:val="009812A3"/>
    <w:rPr>
      <w:rFonts w:eastAsiaTheme="minorHAnsi"/>
    </w:rPr>
  </w:style>
  <w:style w:type="paragraph" w:customStyle="1" w:styleId="48752F1DF2F24AB88EF1D23121792EAC6">
    <w:name w:val="48752F1DF2F24AB88EF1D23121792EAC6"/>
    <w:rsid w:val="009812A3"/>
    <w:rPr>
      <w:rFonts w:eastAsiaTheme="minorHAnsi"/>
    </w:rPr>
  </w:style>
  <w:style w:type="paragraph" w:customStyle="1" w:styleId="A364BC24FC2D4BAE9FE13D1563AD75E96">
    <w:name w:val="A364BC24FC2D4BAE9FE13D1563AD75E96"/>
    <w:rsid w:val="009812A3"/>
    <w:rPr>
      <w:rFonts w:eastAsiaTheme="minorHAnsi"/>
    </w:rPr>
  </w:style>
  <w:style w:type="paragraph" w:customStyle="1" w:styleId="AB1AF24589A544E39210729DD58FAD6B6">
    <w:name w:val="AB1AF24589A544E39210729DD58FAD6B6"/>
    <w:rsid w:val="009812A3"/>
    <w:rPr>
      <w:rFonts w:eastAsiaTheme="minorHAnsi"/>
    </w:rPr>
  </w:style>
  <w:style w:type="paragraph" w:customStyle="1" w:styleId="5017D2EBACDE4CEDB0B4B1021A7EA01B6">
    <w:name w:val="5017D2EBACDE4CEDB0B4B1021A7EA01B6"/>
    <w:rsid w:val="009812A3"/>
    <w:rPr>
      <w:rFonts w:eastAsiaTheme="minorHAnsi"/>
    </w:rPr>
  </w:style>
  <w:style w:type="paragraph" w:customStyle="1" w:styleId="8716395589A540828A0D268E55BC83416">
    <w:name w:val="8716395589A540828A0D268E55BC83416"/>
    <w:rsid w:val="009812A3"/>
    <w:rPr>
      <w:rFonts w:eastAsiaTheme="minorHAnsi"/>
    </w:rPr>
  </w:style>
  <w:style w:type="paragraph" w:customStyle="1" w:styleId="B57F4EC98A6747239490D1D42C5A1E6F6">
    <w:name w:val="B57F4EC98A6747239490D1D42C5A1E6F6"/>
    <w:rsid w:val="009812A3"/>
    <w:rPr>
      <w:rFonts w:eastAsiaTheme="minorHAnsi"/>
    </w:rPr>
  </w:style>
  <w:style w:type="paragraph" w:customStyle="1" w:styleId="4371100032F54D398C70B02618781A4C1">
    <w:name w:val="4371100032F54D398C70B02618781A4C1"/>
    <w:rsid w:val="009812A3"/>
    <w:rPr>
      <w:rFonts w:eastAsiaTheme="minorHAnsi"/>
    </w:rPr>
  </w:style>
  <w:style w:type="paragraph" w:customStyle="1" w:styleId="7C7CFB7E66C64E478AB136ADC4AD07AC1">
    <w:name w:val="7C7CFB7E66C64E478AB136ADC4AD07AC1"/>
    <w:rsid w:val="009812A3"/>
    <w:rPr>
      <w:rFonts w:eastAsiaTheme="minorHAnsi"/>
    </w:rPr>
  </w:style>
  <w:style w:type="paragraph" w:customStyle="1" w:styleId="38C62BC24B584C8FB8B51F8B39066F586">
    <w:name w:val="38C62BC24B584C8FB8B51F8B39066F586"/>
    <w:rsid w:val="009812A3"/>
    <w:rPr>
      <w:rFonts w:eastAsiaTheme="minorHAnsi"/>
    </w:rPr>
  </w:style>
  <w:style w:type="paragraph" w:customStyle="1" w:styleId="5697675C871B44918B7601CEF1C4778C6">
    <w:name w:val="5697675C871B44918B7601CEF1C4778C6"/>
    <w:rsid w:val="009812A3"/>
    <w:rPr>
      <w:rFonts w:eastAsiaTheme="minorHAnsi"/>
    </w:rPr>
  </w:style>
  <w:style w:type="paragraph" w:customStyle="1" w:styleId="C2D6E56199FB45BC8C6A123CE6F5C8F55">
    <w:name w:val="C2D6E56199FB45BC8C6A123CE6F5C8F55"/>
    <w:rsid w:val="009812A3"/>
    <w:rPr>
      <w:rFonts w:eastAsiaTheme="minorHAnsi"/>
    </w:rPr>
  </w:style>
  <w:style w:type="paragraph" w:customStyle="1" w:styleId="D7243FC93ECE4301BFA1D1C6FFB5B1E35">
    <w:name w:val="D7243FC93ECE4301BFA1D1C6FFB5B1E35"/>
    <w:rsid w:val="009812A3"/>
    <w:rPr>
      <w:rFonts w:eastAsiaTheme="minorHAnsi"/>
    </w:rPr>
  </w:style>
  <w:style w:type="paragraph" w:customStyle="1" w:styleId="4E48CC97FF314F8DAFAE9D74542BA4084">
    <w:name w:val="4E48CC97FF314F8DAFAE9D74542BA4084"/>
    <w:rsid w:val="009812A3"/>
    <w:rPr>
      <w:rFonts w:eastAsiaTheme="minorHAnsi"/>
    </w:rPr>
  </w:style>
  <w:style w:type="paragraph" w:customStyle="1" w:styleId="D84230135A90457EB1013E9F41F056074">
    <w:name w:val="D84230135A90457EB1013E9F41F056074"/>
    <w:rsid w:val="009812A3"/>
    <w:rPr>
      <w:rFonts w:eastAsiaTheme="minorHAnsi"/>
    </w:rPr>
  </w:style>
  <w:style w:type="paragraph" w:customStyle="1" w:styleId="2012B00FD9954064B620BFB866442D2A4">
    <w:name w:val="2012B00FD9954064B620BFB866442D2A4"/>
    <w:rsid w:val="009812A3"/>
    <w:rPr>
      <w:rFonts w:eastAsiaTheme="minorHAnsi"/>
    </w:rPr>
  </w:style>
  <w:style w:type="paragraph" w:customStyle="1" w:styleId="EECA3964F28648CE8B6D4359E73F89A04">
    <w:name w:val="EECA3964F28648CE8B6D4359E73F89A04"/>
    <w:rsid w:val="009812A3"/>
    <w:rPr>
      <w:rFonts w:eastAsiaTheme="minorHAnsi"/>
    </w:rPr>
  </w:style>
  <w:style w:type="paragraph" w:customStyle="1" w:styleId="2BCBCCDAE0B5454E89E2477F1FAE63B14">
    <w:name w:val="2BCBCCDAE0B5454E89E2477F1FAE63B14"/>
    <w:rsid w:val="009812A3"/>
    <w:rPr>
      <w:rFonts w:eastAsiaTheme="minorHAnsi"/>
    </w:rPr>
  </w:style>
  <w:style w:type="paragraph" w:customStyle="1" w:styleId="CE4E80A354DB49DCB548312A6AA0D55C4">
    <w:name w:val="CE4E80A354DB49DCB548312A6AA0D55C4"/>
    <w:rsid w:val="009812A3"/>
    <w:rPr>
      <w:rFonts w:eastAsiaTheme="minorHAnsi"/>
    </w:rPr>
  </w:style>
  <w:style w:type="paragraph" w:customStyle="1" w:styleId="7AE2C3EF9AD24EC1AC66B0BC8747DBA54">
    <w:name w:val="7AE2C3EF9AD24EC1AC66B0BC8747DBA54"/>
    <w:rsid w:val="009812A3"/>
    <w:rPr>
      <w:rFonts w:eastAsiaTheme="minorHAnsi"/>
    </w:rPr>
  </w:style>
  <w:style w:type="paragraph" w:customStyle="1" w:styleId="432B8AD848024283987621E2A86E1A0D3">
    <w:name w:val="432B8AD848024283987621E2A86E1A0D3"/>
    <w:rsid w:val="009812A3"/>
    <w:rPr>
      <w:rFonts w:eastAsiaTheme="minorHAnsi"/>
    </w:rPr>
  </w:style>
  <w:style w:type="paragraph" w:customStyle="1" w:styleId="243072575D8F45D8AC0BE7CFBB5B71B33">
    <w:name w:val="243072575D8F45D8AC0BE7CFBB5B71B33"/>
    <w:rsid w:val="009812A3"/>
    <w:rPr>
      <w:rFonts w:eastAsiaTheme="minorHAnsi"/>
    </w:rPr>
  </w:style>
  <w:style w:type="paragraph" w:customStyle="1" w:styleId="FAD8CB31D09340D6A68A463CB07787BB3">
    <w:name w:val="FAD8CB31D09340D6A68A463CB07787BB3"/>
    <w:rsid w:val="009812A3"/>
    <w:rPr>
      <w:rFonts w:eastAsiaTheme="minorHAnsi"/>
    </w:rPr>
  </w:style>
  <w:style w:type="paragraph" w:customStyle="1" w:styleId="D222F69A3C694FDA8ED409A633BB80463">
    <w:name w:val="D222F69A3C694FDA8ED409A633BB80463"/>
    <w:rsid w:val="009812A3"/>
    <w:rPr>
      <w:rFonts w:eastAsiaTheme="minorHAnsi"/>
    </w:rPr>
  </w:style>
  <w:style w:type="paragraph" w:customStyle="1" w:styleId="05129FDF48BF49F8B376C7B5A35E38193">
    <w:name w:val="05129FDF48BF49F8B376C7B5A35E38193"/>
    <w:rsid w:val="009812A3"/>
    <w:rPr>
      <w:rFonts w:eastAsiaTheme="minorHAnsi"/>
    </w:rPr>
  </w:style>
  <w:style w:type="paragraph" w:customStyle="1" w:styleId="C2BC31E45A024255A07E08EB37D7A6BB3">
    <w:name w:val="C2BC31E45A024255A07E08EB37D7A6BB3"/>
    <w:rsid w:val="009812A3"/>
    <w:rPr>
      <w:rFonts w:eastAsiaTheme="minorHAnsi"/>
    </w:rPr>
  </w:style>
  <w:style w:type="paragraph" w:customStyle="1" w:styleId="F3840CE2BF6B4F7B94F428EBD67545583">
    <w:name w:val="F3840CE2BF6B4F7B94F428EBD67545583"/>
    <w:rsid w:val="009812A3"/>
    <w:rPr>
      <w:rFonts w:eastAsiaTheme="minorHAnsi"/>
    </w:rPr>
  </w:style>
  <w:style w:type="paragraph" w:customStyle="1" w:styleId="747A1BC59493439E92650A8EB67581EF3">
    <w:name w:val="747A1BC59493439E92650A8EB67581EF3"/>
    <w:rsid w:val="009812A3"/>
    <w:rPr>
      <w:rFonts w:eastAsiaTheme="minorHAnsi"/>
    </w:rPr>
  </w:style>
  <w:style w:type="paragraph" w:customStyle="1" w:styleId="A880B10DB5B2464897594E8B1AA08C482">
    <w:name w:val="A880B10DB5B2464897594E8B1AA08C482"/>
    <w:rsid w:val="009812A3"/>
    <w:rPr>
      <w:rFonts w:eastAsiaTheme="minorHAnsi"/>
    </w:rPr>
  </w:style>
  <w:style w:type="paragraph" w:customStyle="1" w:styleId="B878D52C8C334CA2A1F56F8FF0C8D2762">
    <w:name w:val="B878D52C8C334CA2A1F56F8FF0C8D2762"/>
    <w:rsid w:val="009812A3"/>
    <w:rPr>
      <w:rFonts w:eastAsiaTheme="minorHAnsi"/>
    </w:rPr>
  </w:style>
  <w:style w:type="paragraph" w:customStyle="1" w:styleId="5708DC30059B415DB53A3BB4631CFFE42">
    <w:name w:val="5708DC30059B415DB53A3BB4631CFFE42"/>
    <w:rsid w:val="009812A3"/>
    <w:rPr>
      <w:rFonts w:eastAsiaTheme="minorHAnsi"/>
    </w:rPr>
  </w:style>
  <w:style w:type="paragraph" w:customStyle="1" w:styleId="2452C8C7790A4B0DA06C1261D794F31A2">
    <w:name w:val="2452C8C7790A4B0DA06C1261D794F31A2"/>
    <w:rsid w:val="009812A3"/>
    <w:rPr>
      <w:rFonts w:eastAsiaTheme="minorHAnsi"/>
    </w:rPr>
  </w:style>
  <w:style w:type="paragraph" w:customStyle="1" w:styleId="C46D9E5263A44847AD2A13863D02D1221">
    <w:name w:val="C46D9E5263A44847AD2A13863D02D1221"/>
    <w:rsid w:val="009812A3"/>
    <w:rPr>
      <w:rFonts w:eastAsiaTheme="minorHAnsi"/>
    </w:rPr>
  </w:style>
  <w:style w:type="paragraph" w:customStyle="1" w:styleId="70FDEDDE064644BFAF566467A8B897A32">
    <w:name w:val="70FDEDDE064644BFAF566467A8B897A32"/>
    <w:rsid w:val="009812A3"/>
    <w:rPr>
      <w:rFonts w:eastAsiaTheme="minorHAnsi"/>
    </w:rPr>
  </w:style>
  <w:style w:type="paragraph" w:customStyle="1" w:styleId="C2F4C5E197254E05A36DA02D5CD039BD2">
    <w:name w:val="C2F4C5E197254E05A36DA02D5CD039BD2"/>
    <w:rsid w:val="009812A3"/>
    <w:rPr>
      <w:rFonts w:eastAsiaTheme="minorHAnsi"/>
    </w:rPr>
  </w:style>
  <w:style w:type="paragraph" w:customStyle="1" w:styleId="156835DB2D5949F2A88C7DD39656A42C2">
    <w:name w:val="156835DB2D5949F2A88C7DD39656A42C2"/>
    <w:rsid w:val="009812A3"/>
    <w:rPr>
      <w:rFonts w:eastAsiaTheme="minorHAnsi"/>
    </w:rPr>
  </w:style>
  <w:style w:type="paragraph" w:customStyle="1" w:styleId="93181AD3E5B44E84B0889D5BA3DFAFBF1">
    <w:name w:val="93181AD3E5B44E84B0889D5BA3DFAFBF1"/>
    <w:rsid w:val="009812A3"/>
    <w:rPr>
      <w:rFonts w:eastAsiaTheme="minorHAnsi"/>
    </w:rPr>
  </w:style>
  <w:style w:type="paragraph" w:customStyle="1" w:styleId="DB4F7C3093D64DA9A862A2843B4C70562">
    <w:name w:val="DB4F7C3093D64DA9A862A2843B4C70562"/>
    <w:rsid w:val="009812A3"/>
    <w:rPr>
      <w:rFonts w:eastAsiaTheme="minorHAnsi"/>
    </w:rPr>
  </w:style>
  <w:style w:type="paragraph" w:customStyle="1" w:styleId="9E04E92A62B04395BD392A8107B02FE22">
    <w:name w:val="9E04E92A62B04395BD392A8107B02FE22"/>
    <w:rsid w:val="009812A3"/>
    <w:rPr>
      <w:rFonts w:eastAsiaTheme="minorHAnsi"/>
    </w:rPr>
  </w:style>
  <w:style w:type="paragraph" w:customStyle="1" w:styleId="316BE16FA7CF4A44A5B60B78E59F5B9A1">
    <w:name w:val="316BE16FA7CF4A44A5B60B78E59F5B9A1"/>
    <w:rsid w:val="009812A3"/>
    <w:rPr>
      <w:rFonts w:eastAsiaTheme="minorHAnsi"/>
    </w:rPr>
  </w:style>
  <w:style w:type="paragraph" w:customStyle="1" w:styleId="94F21F9322B84D478AA9F1B62B9C64C92">
    <w:name w:val="94F21F9322B84D478AA9F1B62B9C64C92"/>
    <w:rsid w:val="009812A3"/>
    <w:rPr>
      <w:rFonts w:eastAsiaTheme="minorHAnsi"/>
    </w:rPr>
  </w:style>
  <w:style w:type="paragraph" w:customStyle="1" w:styleId="6E80D82678A449D5B4AB67F5986AAE0C2">
    <w:name w:val="6E80D82678A449D5B4AB67F5986AAE0C2"/>
    <w:rsid w:val="009812A3"/>
    <w:rPr>
      <w:rFonts w:eastAsiaTheme="minorHAnsi"/>
    </w:rPr>
  </w:style>
  <w:style w:type="paragraph" w:customStyle="1" w:styleId="B5FB4DDD15C5420297AA36B3476369CA1">
    <w:name w:val="B5FB4DDD15C5420297AA36B3476369CA1"/>
    <w:rsid w:val="009812A3"/>
    <w:rPr>
      <w:rFonts w:eastAsiaTheme="minorHAnsi"/>
    </w:rPr>
  </w:style>
  <w:style w:type="paragraph" w:customStyle="1" w:styleId="F03B90C146BF44D68809567E3E37331E2">
    <w:name w:val="F03B90C146BF44D68809567E3E37331E2"/>
    <w:rsid w:val="009812A3"/>
    <w:rPr>
      <w:rFonts w:eastAsiaTheme="minorHAnsi"/>
    </w:rPr>
  </w:style>
  <w:style w:type="paragraph" w:customStyle="1" w:styleId="2D83BAFB7F5C455D90933D3C990CF1C22">
    <w:name w:val="2D83BAFB7F5C455D90933D3C990CF1C22"/>
    <w:rsid w:val="009812A3"/>
    <w:rPr>
      <w:rFonts w:eastAsiaTheme="minorHAnsi"/>
    </w:rPr>
  </w:style>
  <w:style w:type="paragraph" w:customStyle="1" w:styleId="40119C7A27A347338BEA41028016A5781">
    <w:name w:val="40119C7A27A347338BEA41028016A5781"/>
    <w:rsid w:val="009812A3"/>
    <w:rPr>
      <w:rFonts w:eastAsiaTheme="minorHAnsi"/>
    </w:rPr>
  </w:style>
  <w:style w:type="paragraph" w:customStyle="1" w:styleId="550EE253F2434549AF7054A59E29128C2">
    <w:name w:val="550EE253F2434549AF7054A59E29128C2"/>
    <w:rsid w:val="009812A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25887-DB9E-4DE4-A981-F1847C6E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2026-08-05T16:58:00Z</dcterms:created>
  <dc:creator>Countiss, Riniya M</dc:creator>
  <cp:lastModifiedBy>Countiss, Riniya M</cp:lastModifiedBy>
  <cp:lastPrinted>2026-08-10T19:49:00Z</cp:lastPrinted>
  <dcterms:modified xsi:type="dcterms:W3CDTF">2026-08-20T17:55:00Z</dcterms:modified>
  <cp:revision>18</cp:revision>
  <dc:title>Vacancy Request and Advertisement Approval Process Document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-panorama-remediation-history">
    <vt:lpwstr>[{"title":"AutoPilot","pageNumber":0,"geomIndex":-1,"issueTypeId":"MissingTitleIssue:DOCX","dismiss":false,"pageNumbers":[-1],"coordinatesList":[null]},{"altText":"A solid light blue square.","pageNumber":0,"geomIndex":-1,"decorative":false,"imageIndex":1,"identifiers":{"PARAGRAPH_ID":"-1","RUN_ID":"-1"},"issueTypeId":"MissingAlternativeTextIssue:DOCX","dismiss":false,"pageNumbers":[3],"coordinatesList":[[191.0,480.6499938964844,120.0,28.799999237060547]]}]</vt:lpwstr>
  </property>
</Properties>
</file>