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A7" w:rsidRDefault="00643AA2" w:rsidP="00643AA2">
      <w:pPr>
        <w:jc w:val="center"/>
      </w:pPr>
      <w:r>
        <w:rPr>
          <w:noProof/>
        </w:rPr>
        <w:drawing>
          <wp:inline distT="0" distB="0" distL="0" distR="0" wp14:anchorId="4F67B148">
            <wp:extent cx="1877695" cy="86550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280E" w:rsidRDefault="00BE280E" w:rsidP="00643A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89184" cy="638307"/>
            <wp:effectExtent l="0" t="0" r="0" b="0"/>
            <wp:docPr id="2" name="Picture 2" descr="C:\Users\lmsmith3\Downloads\hsmc_logo_shadow_notag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smith3\Downloads\hsmc_logo_shadow_notagli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892" cy="64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80E" w:rsidRDefault="00BE280E" w:rsidP="00643A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43AA2" w:rsidRDefault="00643AA2" w:rsidP="00643A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Design Advisory Committee</w:t>
      </w:r>
    </w:p>
    <w:p w:rsidR="00643AA2" w:rsidRDefault="005A6B8D" w:rsidP="00643A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April 27, 2017</w:t>
      </w:r>
    </w:p>
    <w:p w:rsidR="00643AA2" w:rsidRDefault="00643AA2" w:rsidP="00643A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43AA2" w:rsidRPr="00643AA2" w:rsidRDefault="00643AA2" w:rsidP="00643AA2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3AA2">
        <w:rPr>
          <w:rFonts w:ascii="Times New Roman" w:hAnsi="Times New Roman" w:cs="Times New Roman"/>
          <w:i/>
          <w:sz w:val="24"/>
          <w:szCs w:val="24"/>
        </w:rPr>
        <w:t>Cole Cinema, Campus Center</w:t>
      </w:r>
    </w:p>
    <w:p w:rsidR="00643AA2" w:rsidRPr="00643AA2" w:rsidRDefault="00643AA2" w:rsidP="00643AA2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3AA2">
        <w:rPr>
          <w:rFonts w:ascii="Times New Roman" w:hAnsi="Times New Roman" w:cs="Times New Roman"/>
          <w:i/>
          <w:sz w:val="24"/>
          <w:szCs w:val="24"/>
        </w:rPr>
        <w:t>St. Mary’s College of Maryland</w:t>
      </w:r>
    </w:p>
    <w:p w:rsidR="00643AA2" w:rsidRPr="00643AA2" w:rsidRDefault="00643AA2" w:rsidP="00643AA2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3AA2">
        <w:rPr>
          <w:rFonts w:ascii="Times New Roman" w:hAnsi="Times New Roman" w:cs="Times New Roman"/>
          <w:i/>
          <w:sz w:val="24"/>
          <w:szCs w:val="24"/>
        </w:rPr>
        <w:t>St. Mary’s City, Maryland</w:t>
      </w:r>
    </w:p>
    <w:p w:rsidR="00643AA2" w:rsidRDefault="00643AA2" w:rsidP="00643AA2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3AA2">
        <w:rPr>
          <w:rFonts w:ascii="Times New Roman" w:hAnsi="Times New Roman" w:cs="Times New Roman"/>
          <w:i/>
          <w:sz w:val="24"/>
          <w:szCs w:val="24"/>
        </w:rPr>
        <w:t>7:30 p.m.</w:t>
      </w:r>
    </w:p>
    <w:p w:rsidR="00E81528" w:rsidRDefault="00E81528" w:rsidP="00643AA2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81528" w:rsidRDefault="00E81528" w:rsidP="00E815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AA2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643AA2" w:rsidRDefault="00643AA2" w:rsidP="00643AA2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43AA2" w:rsidRDefault="00643AA2" w:rsidP="00643AA2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2C77" w:rsidRPr="00192C77" w:rsidRDefault="00192C77" w:rsidP="00192C7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92C77" w:rsidRPr="00192C77" w:rsidRDefault="00192C77" w:rsidP="00192C77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2C77" w:rsidRDefault="00192C77" w:rsidP="00192C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2C77">
        <w:rPr>
          <w:rFonts w:ascii="Times New Roman" w:hAnsi="Times New Roman" w:cs="Times New Roman"/>
          <w:sz w:val="24"/>
          <w:szCs w:val="24"/>
        </w:rPr>
        <w:t>Wooden Pavilion Project</w:t>
      </w:r>
      <w:r w:rsidR="00F64644">
        <w:rPr>
          <w:rFonts w:ascii="Times New Roman" w:hAnsi="Times New Roman" w:cs="Times New Roman"/>
          <w:sz w:val="24"/>
          <w:szCs w:val="24"/>
        </w:rPr>
        <w:t xml:space="preserve"> - HSMC</w:t>
      </w:r>
    </w:p>
    <w:p w:rsidR="00192C77" w:rsidRPr="00192C77" w:rsidRDefault="00192C77" w:rsidP="00192C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2C77" w:rsidRDefault="00192C77" w:rsidP="00192C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2C77">
        <w:rPr>
          <w:rFonts w:ascii="Times New Roman" w:hAnsi="Times New Roman" w:cs="Times New Roman"/>
          <w:sz w:val="24"/>
          <w:szCs w:val="24"/>
        </w:rPr>
        <w:t>Current Visitors Center Rehabilitation</w:t>
      </w:r>
      <w:r w:rsidR="00F64644">
        <w:rPr>
          <w:rFonts w:ascii="Times New Roman" w:hAnsi="Times New Roman" w:cs="Times New Roman"/>
          <w:sz w:val="24"/>
          <w:szCs w:val="24"/>
        </w:rPr>
        <w:t xml:space="preserve"> - HSMC</w:t>
      </w:r>
    </w:p>
    <w:p w:rsidR="00192C77" w:rsidRPr="00192C77" w:rsidRDefault="00192C77" w:rsidP="00192C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2C77" w:rsidRPr="00192C77" w:rsidRDefault="00192C77" w:rsidP="00192C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2C77">
        <w:rPr>
          <w:rFonts w:ascii="Times New Roman" w:hAnsi="Times New Roman" w:cs="Times New Roman"/>
          <w:sz w:val="24"/>
          <w:szCs w:val="24"/>
        </w:rPr>
        <w:t>Dove Pier Replacement</w:t>
      </w:r>
      <w:r w:rsidR="00F64644">
        <w:rPr>
          <w:rFonts w:ascii="Times New Roman" w:hAnsi="Times New Roman" w:cs="Times New Roman"/>
          <w:sz w:val="24"/>
          <w:szCs w:val="24"/>
        </w:rPr>
        <w:t xml:space="preserve"> - HSMC</w:t>
      </w:r>
    </w:p>
    <w:p w:rsidR="005B0ED8" w:rsidRPr="005B0ED8" w:rsidRDefault="00AC2064" w:rsidP="005B0ED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4644">
        <w:rPr>
          <w:rFonts w:ascii="Times New Roman" w:hAnsi="Times New Roman" w:cs="Times New Roman"/>
          <w:sz w:val="24"/>
          <w:szCs w:val="24"/>
        </w:rPr>
        <w:t>Route 5 Traffic Calming Phase II Update</w:t>
      </w:r>
      <w:r w:rsidR="00643AA2" w:rsidRPr="00F64644">
        <w:rPr>
          <w:rFonts w:ascii="Times New Roman" w:hAnsi="Times New Roman" w:cs="Times New Roman"/>
          <w:sz w:val="24"/>
          <w:szCs w:val="24"/>
        </w:rPr>
        <w:tab/>
      </w:r>
      <w:r w:rsidR="00F64644">
        <w:rPr>
          <w:rFonts w:ascii="Times New Roman" w:hAnsi="Times New Roman" w:cs="Times New Roman"/>
          <w:sz w:val="24"/>
          <w:szCs w:val="24"/>
        </w:rPr>
        <w:t xml:space="preserve"> - SMCM</w:t>
      </w:r>
      <w:r w:rsidR="005B0ED8">
        <w:rPr>
          <w:rFonts w:ascii="Times New Roman" w:hAnsi="Times New Roman" w:cs="Times New Roman"/>
          <w:sz w:val="24"/>
          <w:szCs w:val="24"/>
        </w:rPr>
        <w:br/>
      </w:r>
    </w:p>
    <w:p w:rsidR="00E2571D" w:rsidRPr="00F64644" w:rsidRDefault="005B0ED8" w:rsidP="007B0D9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Trinity Church Road Sidewalk - SMCM</w:t>
      </w:r>
      <w:r w:rsidR="00F64644">
        <w:rPr>
          <w:rFonts w:ascii="Times New Roman" w:hAnsi="Times New Roman" w:cs="Times New Roman"/>
          <w:sz w:val="24"/>
          <w:szCs w:val="24"/>
        </w:rPr>
        <w:br/>
      </w:r>
    </w:p>
    <w:p w:rsidR="00E2571D" w:rsidRPr="00192C77" w:rsidRDefault="00F64644" w:rsidP="00643AA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Academic Building/Auditorium</w:t>
      </w:r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2845C8" w:rsidRPr="00192C77">
        <w:rPr>
          <w:rFonts w:ascii="Times New Roman" w:hAnsi="Times New Roman" w:cs="Times New Roman"/>
          <w:sz w:val="24"/>
          <w:szCs w:val="24"/>
        </w:rPr>
        <w:t>Jamie L. Roberts Stadium and Athletic Fields</w:t>
      </w:r>
      <w:r>
        <w:rPr>
          <w:rFonts w:ascii="Times New Roman" w:hAnsi="Times New Roman" w:cs="Times New Roman"/>
          <w:sz w:val="24"/>
          <w:szCs w:val="24"/>
        </w:rPr>
        <w:t xml:space="preserve"> - SMCM</w:t>
      </w:r>
      <w:r w:rsidR="00E2571D" w:rsidRPr="00192C77">
        <w:rPr>
          <w:rFonts w:ascii="Times New Roman" w:hAnsi="Times New Roman" w:cs="Times New Roman"/>
          <w:sz w:val="24"/>
          <w:szCs w:val="24"/>
        </w:rPr>
        <w:tab/>
      </w:r>
    </w:p>
    <w:p w:rsidR="00E2571D" w:rsidRDefault="00E2571D" w:rsidP="00E257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06C91" w:rsidRDefault="00006C91" w:rsidP="00006C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571D" w:rsidRDefault="00E2571D" w:rsidP="00006C9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3AA2" w:rsidRDefault="00643AA2" w:rsidP="00643A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643A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1C1" w:rsidRDefault="005C71C1" w:rsidP="00643AA2">
      <w:pPr>
        <w:spacing w:after="0" w:line="240" w:lineRule="auto"/>
      </w:pPr>
      <w:r>
        <w:separator/>
      </w:r>
    </w:p>
  </w:endnote>
  <w:endnote w:type="continuationSeparator" w:id="0">
    <w:p w:rsidR="005C71C1" w:rsidRDefault="005C71C1" w:rsidP="00643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AA2" w:rsidRDefault="00643A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AA2" w:rsidRDefault="00643A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AA2" w:rsidRDefault="00643A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1C1" w:rsidRDefault="005C71C1" w:rsidP="00643AA2">
      <w:pPr>
        <w:spacing w:after="0" w:line="240" w:lineRule="auto"/>
      </w:pPr>
      <w:r>
        <w:separator/>
      </w:r>
    </w:p>
  </w:footnote>
  <w:footnote w:type="continuationSeparator" w:id="0">
    <w:p w:rsidR="005C71C1" w:rsidRDefault="005C71C1" w:rsidP="00643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AA2" w:rsidRDefault="00643A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982639"/>
      <w:docPartObj>
        <w:docPartGallery w:val="Watermarks"/>
        <w:docPartUnique/>
      </w:docPartObj>
    </w:sdtPr>
    <w:sdtEndPr/>
    <w:sdtContent>
      <w:p w:rsidR="00643AA2" w:rsidRDefault="005C71C1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AA2" w:rsidRDefault="00643A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53386"/>
    <w:multiLevelType w:val="hybridMultilevel"/>
    <w:tmpl w:val="CAFCC456"/>
    <w:lvl w:ilvl="0" w:tplc="5B44A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A2"/>
    <w:rsid w:val="00006C91"/>
    <w:rsid w:val="00192C77"/>
    <w:rsid w:val="002845C8"/>
    <w:rsid w:val="00440D8E"/>
    <w:rsid w:val="005A6B8D"/>
    <w:rsid w:val="005B0ED8"/>
    <w:rsid w:val="005C71C1"/>
    <w:rsid w:val="00643AA2"/>
    <w:rsid w:val="00AC2064"/>
    <w:rsid w:val="00B514A7"/>
    <w:rsid w:val="00BE280E"/>
    <w:rsid w:val="00CF436B"/>
    <w:rsid w:val="00D50F62"/>
    <w:rsid w:val="00D80519"/>
    <w:rsid w:val="00E2571D"/>
    <w:rsid w:val="00E81528"/>
    <w:rsid w:val="00F6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08928B"/>
  <w15:docId w15:val="{DA20193F-030D-4CEE-BF98-CCC7D538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A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3A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3A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AA2"/>
  </w:style>
  <w:style w:type="paragraph" w:styleId="Footer">
    <w:name w:val="footer"/>
    <w:basedOn w:val="Normal"/>
    <w:link w:val="FooterChar"/>
    <w:uiPriority w:val="99"/>
    <w:unhideWhenUsed/>
    <w:rsid w:val="00643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College of Maryland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Angueira, Annette V.</cp:lastModifiedBy>
  <cp:revision>2</cp:revision>
  <dcterms:created xsi:type="dcterms:W3CDTF">2017-04-19T17:56:00Z</dcterms:created>
  <dcterms:modified xsi:type="dcterms:W3CDTF">2017-04-19T17:56:00Z</dcterms:modified>
</cp:coreProperties>
</file>