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B47C" w14:textId="2F55DB64" w:rsidR="003C4D57" w:rsidRDefault="00DD4C24" w:rsidP="00DD4C24">
      <w:pPr>
        <w:jc w:val="center"/>
        <w:rPr>
          <w:b/>
          <w:sz w:val="32"/>
          <w:szCs w:val="32"/>
        </w:rPr>
      </w:pPr>
      <w:r w:rsidRPr="00DD4C24">
        <w:rPr>
          <w:b/>
          <w:sz w:val="32"/>
          <w:szCs w:val="32"/>
        </w:rPr>
        <w:t>Andean Summer Study Tour 2020: Itinerary</w:t>
      </w:r>
    </w:p>
    <w:p w14:paraId="0BCE451A" w14:textId="033DABA6" w:rsidR="00DD4C24" w:rsidRDefault="00DD4C24" w:rsidP="00DD4C24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4C24" w14:paraId="783786DB" w14:textId="77777777" w:rsidTr="00DD4C24">
        <w:tc>
          <w:tcPr>
            <w:tcW w:w="3116" w:type="dxa"/>
          </w:tcPr>
          <w:p w14:paraId="3E8AFDD0" w14:textId="699E3F42" w:rsidR="00DD4C24" w:rsidRPr="00DD4C24" w:rsidRDefault="00DD4C24" w:rsidP="00DD4C24">
            <w:pPr>
              <w:jc w:val="center"/>
            </w:pPr>
            <w:r w:rsidRPr="00DD4C24">
              <w:t>Date</w:t>
            </w:r>
          </w:p>
        </w:tc>
        <w:tc>
          <w:tcPr>
            <w:tcW w:w="3117" w:type="dxa"/>
          </w:tcPr>
          <w:p w14:paraId="7537E209" w14:textId="0B550834" w:rsidR="00DD4C24" w:rsidRPr="00DD4C24" w:rsidRDefault="00DD4C24" w:rsidP="00DD4C24">
            <w:r w:rsidRPr="00DD4C24">
              <w:t>City/Location</w:t>
            </w:r>
          </w:p>
        </w:tc>
        <w:tc>
          <w:tcPr>
            <w:tcW w:w="3117" w:type="dxa"/>
          </w:tcPr>
          <w:p w14:paraId="7BE76C6D" w14:textId="76AACE26" w:rsidR="00DD4C24" w:rsidRPr="00DD4C24" w:rsidRDefault="00DD4C24" w:rsidP="00DD4C24">
            <w:r w:rsidRPr="00DD4C24">
              <w:t>Sites Visited/Activity</w:t>
            </w:r>
          </w:p>
        </w:tc>
      </w:tr>
      <w:tr w:rsidR="00DD4C24" w14:paraId="2353B849" w14:textId="77777777" w:rsidTr="00DD4C24">
        <w:tc>
          <w:tcPr>
            <w:tcW w:w="3116" w:type="dxa"/>
          </w:tcPr>
          <w:p w14:paraId="053D8A1B" w14:textId="757EC44E" w:rsidR="00DD4C24" w:rsidRPr="00DD4C24" w:rsidRDefault="00DD4C24" w:rsidP="00DD4C24">
            <w:r w:rsidRPr="00DD4C24">
              <w:t>Sunday, May 17</w:t>
            </w:r>
          </w:p>
        </w:tc>
        <w:tc>
          <w:tcPr>
            <w:tcW w:w="3117" w:type="dxa"/>
          </w:tcPr>
          <w:p w14:paraId="24E7DBBE" w14:textId="77777777" w:rsidR="00DD4C24" w:rsidRPr="00DD4C24" w:rsidRDefault="00DD4C24" w:rsidP="00DD4C24"/>
        </w:tc>
        <w:tc>
          <w:tcPr>
            <w:tcW w:w="3117" w:type="dxa"/>
          </w:tcPr>
          <w:p w14:paraId="6DE5C8C2" w14:textId="45BCDC26" w:rsidR="00DD4C24" w:rsidRPr="00DD4C24" w:rsidRDefault="00DD4C24" w:rsidP="00DD4C24">
            <w:r w:rsidRPr="00DD4C24">
              <w:t>Depart DC for Lima</w:t>
            </w:r>
          </w:p>
        </w:tc>
      </w:tr>
      <w:tr w:rsidR="00DD4C24" w14:paraId="53BD1D26" w14:textId="77777777" w:rsidTr="00DD4C24">
        <w:tc>
          <w:tcPr>
            <w:tcW w:w="3116" w:type="dxa"/>
          </w:tcPr>
          <w:p w14:paraId="5DD17B18" w14:textId="096C6EA1" w:rsidR="00DD4C24" w:rsidRPr="00DD4C24" w:rsidRDefault="00DD4C24" w:rsidP="00DD4C24">
            <w:r>
              <w:t>Monday, May 18</w:t>
            </w:r>
          </w:p>
        </w:tc>
        <w:tc>
          <w:tcPr>
            <w:tcW w:w="3117" w:type="dxa"/>
          </w:tcPr>
          <w:p w14:paraId="486C38DC" w14:textId="53D8B7A3" w:rsidR="00DD4C24" w:rsidRPr="00DD4C24" w:rsidRDefault="00DD4C24" w:rsidP="00DD4C24">
            <w:r>
              <w:t>Lima, Trujillo</w:t>
            </w:r>
          </w:p>
        </w:tc>
        <w:tc>
          <w:tcPr>
            <w:tcW w:w="3117" w:type="dxa"/>
          </w:tcPr>
          <w:p w14:paraId="60ADD5FF" w14:textId="77777777" w:rsidR="00DD4C24" w:rsidRDefault="00DD4C24" w:rsidP="00DD4C24">
            <w:r>
              <w:t>Fly from Lima to Trujillo</w:t>
            </w:r>
          </w:p>
          <w:p w14:paraId="7ACE3466" w14:textId="4E1B91B4" w:rsidR="00DD4C24" w:rsidRPr="00DD4C24" w:rsidRDefault="00DD4C24" w:rsidP="00DD4C24">
            <w:r>
              <w:t>2:30 p.m. Moche Site Visit</w:t>
            </w:r>
          </w:p>
        </w:tc>
      </w:tr>
      <w:tr w:rsidR="00DD4C24" w14:paraId="0326EF40" w14:textId="77777777" w:rsidTr="00DD4C24">
        <w:tc>
          <w:tcPr>
            <w:tcW w:w="3116" w:type="dxa"/>
          </w:tcPr>
          <w:p w14:paraId="19140A75" w14:textId="09C06EB4" w:rsidR="00DD4C24" w:rsidRPr="00DD4C24" w:rsidRDefault="00DD4C24" w:rsidP="00DD4C24">
            <w:r>
              <w:t>Tuesday, May 19</w:t>
            </w:r>
          </w:p>
        </w:tc>
        <w:tc>
          <w:tcPr>
            <w:tcW w:w="3117" w:type="dxa"/>
          </w:tcPr>
          <w:p w14:paraId="30E1E134" w14:textId="757BFADE" w:rsidR="00DD4C24" w:rsidRPr="00DD4C24" w:rsidRDefault="00DD4C24" w:rsidP="00DD4C24">
            <w:r>
              <w:t>Trujillo</w:t>
            </w:r>
          </w:p>
        </w:tc>
        <w:tc>
          <w:tcPr>
            <w:tcW w:w="3117" w:type="dxa"/>
          </w:tcPr>
          <w:p w14:paraId="105E9554" w14:textId="33F0DDA9" w:rsidR="00DD4C24" w:rsidRDefault="00DD4C24" w:rsidP="00DD4C24">
            <w:r>
              <w:t xml:space="preserve">9 a.m. Chan </w:t>
            </w:r>
            <w:proofErr w:type="spellStart"/>
            <w:r>
              <w:t>Chan</w:t>
            </w:r>
            <w:proofErr w:type="spellEnd"/>
            <w:r>
              <w:t xml:space="preserve"> Site Visit</w:t>
            </w:r>
          </w:p>
          <w:p w14:paraId="6489524B" w14:textId="74173983" w:rsidR="00DD4C24" w:rsidRPr="00DD4C24" w:rsidRDefault="00DD4C24" w:rsidP="00DD4C24">
            <w:r>
              <w:t>Afternoon at beach (</w:t>
            </w:r>
            <w:proofErr w:type="spellStart"/>
            <w:r>
              <w:t>Huanchaco</w:t>
            </w:r>
            <w:proofErr w:type="spellEnd"/>
            <w:r>
              <w:t>)</w:t>
            </w:r>
          </w:p>
        </w:tc>
      </w:tr>
      <w:tr w:rsidR="00DD4C24" w14:paraId="7D9308AE" w14:textId="77777777" w:rsidTr="00DD4C24">
        <w:tc>
          <w:tcPr>
            <w:tcW w:w="3116" w:type="dxa"/>
          </w:tcPr>
          <w:p w14:paraId="07B5223A" w14:textId="7E40A3E2" w:rsidR="00DD4C24" w:rsidRPr="00DD4C24" w:rsidRDefault="00DD4C24" w:rsidP="00DD4C24">
            <w:r>
              <w:t>Wednesday, May 20</w:t>
            </w:r>
          </w:p>
        </w:tc>
        <w:tc>
          <w:tcPr>
            <w:tcW w:w="3117" w:type="dxa"/>
          </w:tcPr>
          <w:p w14:paraId="4AEEB27C" w14:textId="33689D35" w:rsidR="00DD4C24" w:rsidRPr="00DD4C24" w:rsidRDefault="00DD4C24" w:rsidP="00DD4C24">
            <w:r>
              <w:t xml:space="preserve">Trujillo, Cusco, </w:t>
            </w:r>
            <w:proofErr w:type="spellStart"/>
            <w:r>
              <w:t>Ollantaytambo</w:t>
            </w:r>
            <w:proofErr w:type="spellEnd"/>
          </w:p>
        </w:tc>
        <w:tc>
          <w:tcPr>
            <w:tcW w:w="3117" w:type="dxa"/>
          </w:tcPr>
          <w:p w14:paraId="440E8B6B" w14:textId="77777777" w:rsidR="00DD4C24" w:rsidRDefault="00DD4C24" w:rsidP="00DD4C24">
            <w:r>
              <w:t>Fly from Trujillo to Cusco</w:t>
            </w:r>
          </w:p>
          <w:p w14:paraId="42421E59" w14:textId="55114536" w:rsidR="00DD4C24" w:rsidRPr="00DD4C24" w:rsidRDefault="00DD4C24" w:rsidP="00DD4C24">
            <w:r>
              <w:t>acclimate to altitude</w:t>
            </w:r>
          </w:p>
        </w:tc>
      </w:tr>
      <w:tr w:rsidR="00DD4C24" w14:paraId="024A81FC" w14:textId="77777777" w:rsidTr="00DD4C24">
        <w:tc>
          <w:tcPr>
            <w:tcW w:w="3116" w:type="dxa"/>
          </w:tcPr>
          <w:p w14:paraId="0CC0FEF0" w14:textId="09617145" w:rsidR="00DD4C24" w:rsidRPr="00DD4C24" w:rsidRDefault="00DD4C24" w:rsidP="00DD4C24">
            <w:r>
              <w:t>Thursday, May 21</w:t>
            </w:r>
          </w:p>
        </w:tc>
        <w:tc>
          <w:tcPr>
            <w:tcW w:w="3117" w:type="dxa"/>
          </w:tcPr>
          <w:p w14:paraId="6300FD40" w14:textId="68B7F568" w:rsidR="00DD4C24" w:rsidRPr="00DD4C24" w:rsidRDefault="00DD4C24" w:rsidP="00DD4C24">
            <w:proofErr w:type="spellStart"/>
            <w:r>
              <w:t>Ollantaytambo</w:t>
            </w:r>
            <w:proofErr w:type="spellEnd"/>
          </w:p>
        </w:tc>
        <w:tc>
          <w:tcPr>
            <w:tcW w:w="3117" w:type="dxa"/>
          </w:tcPr>
          <w:p w14:paraId="380065B4" w14:textId="0BEDBBF8" w:rsidR="00DD4C24" w:rsidRPr="00DD4C24" w:rsidRDefault="00DD4C24" w:rsidP="00DD4C24">
            <w:r>
              <w:t xml:space="preserve">a.m. </w:t>
            </w:r>
            <w:proofErr w:type="spellStart"/>
            <w:r>
              <w:t>Ollantaytambo</w:t>
            </w:r>
            <w:proofErr w:type="spellEnd"/>
            <w:r>
              <w:t xml:space="preserve"> Site Visit</w:t>
            </w:r>
          </w:p>
        </w:tc>
      </w:tr>
      <w:tr w:rsidR="00DD4C24" w14:paraId="63D73B17" w14:textId="77777777" w:rsidTr="00DD4C24">
        <w:tc>
          <w:tcPr>
            <w:tcW w:w="3116" w:type="dxa"/>
          </w:tcPr>
          <w:p w14:paraId="7F6960FB" w14:textId="048F2DE9" w:rsidR="00DD4C24" w:rsidRPr="00DD4C24" w:rsidRDefault="00DD4C24" w:rsidP="00DD4C24">
            <w:r>
              <w:t>Friday, May 22</w:t>
            </w:r>
          </w:p>
        </w:tc>
        <w:tc>
          <w:tcPr>
            <w:tcW w:w="3117" w:type="dxa"/>
          </w:tcPr>
          <w:p w14:paraId="08BA857C" w14:textId="689202F9" w:rsidR="00DD4C24" w:rsidRPr="00DD4C24" w:rsidRDefault="00DD4C24" w:rsidP="00DD4C24">
            <w:proofErr w:type="spellStart"/>
            <w:r>
              <w:t>Ollantaytambo</w:t>
            </w:r>
            <w:proofErr w:type="spellEnd"/>
            <w:r>
              <w:t xml:space="preserve">, </w:t>
            </w:r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Calientes</w:t>
            </w:r>
            <w:proofErr w:type="spellEnd"/>
            <w:r>
              <w:t xml:space="preserve"> (Machu Picchu)</w:t>
            </w:r>
          </w:p>
        </w:tc>
        <w:tc>
          <w:tcPr>
            <w:tcW w:w="3117" w:type="dxa"/>
          </w:tcPr>
          <w:p w14:paraId="3E51CACC" w14:textId="77777777" w:rsidR="00DD4C24" w:rsidRDefault="00DD4C24" w:rsidP="00DD4C24">
            <w:r>
              <w:t xml:space="preserve">train to </w:t>
            </w:r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Calientes</w:t>
            </w:r>
            <w:proofErr w:type="spellEnd"/>
          </w:p>
          <w:p w14:paraId="769F99AB" w14:textId="5C68DF77" w:rsidR="00DD4C24" w:rsidRPr="00DD4C24" w:rsidRDefault="00DD4C24" w:rsidP="00DD4C24">
            <w:r>
              <w:t>Machu Picchu Site Visit with Guide</w:t>
            </w:r>
          </w:p>
        </w:tc>
      </w:tr>
      <w:tr w:rsidR="00DD4C24" w14:paraId="53BC03DF" w14:textId="77777777" w:rsidTr="00DD4C24">
        <w:tc>
          <w:tcPr>
            <w:tcW w:w="3116" w:type="dxa"/>
          </w:tcPr>
          <w:p w14:paraId="5302D8DE" w14:textId="206C866E" w:rsidR="00DD4C24" w:rsidRPr="00DD4C24" w:rsidRDefault="00DD4C24" w:rsidP="00DD4C24">
            <w:r>
              <w:t>Saturday, May 23</w:t>
            </w:r>
          </w:p>
        </w:tc>
        <w:tc>
          <w:tcPr>
            <w:tcW w:w="3117" w:type="dxa"/>
          </w:tcPr>
          <w:p w14:paraId="2F468BA0" w14:textId="754F155D" w:rsidR="00DD4C24" w:rsidRPr="00DD4C24" w:rsidRDefault="00DD4C24" w:rsidP="00DD4C24"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Calientes</w:t>
            </w:r>
            <w:proofErr w:type="spellEnd"/>
            <w:r>
              <w:t>, Cusco</w:t>
            </w:r>
          </w:p>
        </w:tc>
        <w:tc>
          <w:tcPr>
            <w:tcW w:w="3117" w:type="dxa"/>
          </w:tcPr>
          <w:p w14:paraId="241E923E" w14:textId="77777777" w:rsidR="00DD4C24" w:rsidRDefault="00DD4C24" w:rsidP="00DD4C24">
            <w:r>
              <w:t>2nd day at Machu Picchu, free day</w:t>
            </w:r>
          </w:p>
          <w:p w14:paraId="52D60BF2" w14:textId="77777777" w:rsidR="00DD4C24" w:rsidRDefault="00DD4C24" w:rsidP="00DD4C24">
            <w:r>
              <w:t>Leave late afternoon by train for Cusco</w:t>
            </w:r>
          </w:p>
          <w:p w14:paraId="40673DD6" w14:textId="5458CA78" w:rsidR="00DD4C24" w:rsidRPr="00DD4C24" w:rsidRDefault="00DD4C24" w:rsidP="00DD4C24">
            <w:r>
              <w:t>Meet host family</w:t>
            </w:r>
          </w:p>
        </w:tc>
      </w:tr>
      <w:tr w:rsidR="00DD4C24" w14:paraId="383333CC" w14:textId="77777777" w:rsidTr="00DD4C24">
        <w:tc>
          <w:tcPr>
            <w:tcW w:w="3116" w:type="dxa"/>
          </w:tcPr>
          <w:p w14:paraId="6EED66A3" w14:textId="7E1E523D" w:rsidR="00DD4C24" w:rsidRPr="00DD4C24" w:rsidRDefault="00DD4C24" w:rsidP="00DD4C24">
            <w:r>
              <w:t>Sunday, May 24</w:t>
            </w:r>
          </w:p>
        </w:tc>
        <w:tc>
          <w:tcPr>
            <w:tcW w:w="3117" w:type="dxa"/>
          </w:tcPr>
          <w:p w14:paraId="2487793F" w14:textId="0B65F0A1" w:rsidR="00DD4C24" w:rsidRPr="00DD4C24" w:rsidRDefault="00DD4C24" w:rsidP="00DD4C24">
            <w:r>
              <w:t>Cusco</w:t>
            </w:r>
          </w:p>
        </w:tc>
        <w:tc>
          <w:tcPr>
            <w:tcW w:w="3117" w:type="dxa"/>
          </w:tcPr>
          <w:p w14:paraId="7C432D71" w14:textId="47245719" w:rsidR="00DD4C24" w:rsidRPr="00DD4C24" w:rsidRDefault="00DD4C24" w:rsidP="00DD4C24">
            <w:r>
              <w:t>FREE DAY - getting to know host family, acclimating to altitude</w:t>
            </w:r>
          </w:p>
        </w:tc>
      </w:tr>
      <w:tr w:rsidR="00DD4C24" w14:paraId="59F7676F" w14:textId="77777777" w:rsidTr="00DD4C24">
        <w:tc>
          <w:tcPr>
            <w:tcW w:w="3116" w:type="dxa"/>
          </w:tcPr>
          <w:p w14:paraId="1F56FABE" w14:textId="4E4BA56C" w:rsidR="00DD4C24" w:rsidRPr="00DD4C24" w:rsidRDefault="00DD4C24" w:rsidP="00DD4C24">
            <w:r>
              <w:t>Monday, May 25</w:t>
            </w:r>
          </w:p>
        </w:tc>
        <w:tc>
          <w:tcPr>
            <w:tcW w:w="3117" w:type="dxa"/>
          </w:tcPr>
          <w:p w14:paraId="66DE187F" w14:textId="0524941B" w:rsidR="00DD4C24" w:rsidRPr="00DD4C24" w:rsidRDefault="00DD4C24" w:rsidP="00DD4C24">
            <w:r>
              <w:t>Cusco</w:t>
            </w:r>
          </w:p>
        </w:tc>
        <w:tc>
          <w:tcPr>
            <w:tcW w:w="3117" w:type="dxa"/>
          </w:tcPr>
          <w:p w14:paraId="5F4C5E83" w14:textId="77777777" w:rsidR="00DD4C24" w:rsidRDefault="00D26CB7" w:rsidP="00DD4C24">
            <w:r>
              <w:t>Pottery Workshop</w:t>
            </w:r>
          </w:p>
          <w:p w14:paraId="715EB94B" w14:textId="7FEAAB60" w:rsidR="00D26CB7" w:rsidRPr="00DD4C24" w:rsidRDefault="00D26CB7" w:rsidP="00DD4C24">
            <w:r>
              <w:t>Class</w:t>
            </w:r>
          </w:p>
        </w:tc>
      </w:tr>
      <w:tr w:rsidR="00DD4C24" w14:paraId="23E96F59" w14:textId="77777777" w:rsidTr="00DD4C24">
        <w:tc>
          <w:tcPr>
            <w:tcW w:w="3116" w:type="dxa"/>
          </w:tcPr>
          <w:p w14:paraId="0347EA77" w14:textId="4A8C2FFC" w:rsidR="00DD4C24" w:rsidRPr="00DD4C24" w:rsidRDefault="00D26CB7" w:rsidP="00DD4C24">
            <w:r>
              <w:t>Tuesday, May 26th</w:t>
            </w:r>
          </w:p>
        </w:tc>
        <w:tc>
          <w:tcPr>
            <w:tcW w:w="3117" w:type="dxa"/>
          </w:tcPr>
          <w:p w14:paraId="78FA823C" w14:textId="56EE3C69" w:rsidR="00DD4C24" w:rsidRPr="00DD4C24" w:rsidRDefault="00D26CB7" w:rsidP="00DD4C24">
            <w:r>
              <w:t>Cusco</w:t>
            </w:r>
          </w:p>
        </w:tc>
        <w:tc>
          <w:tcPr>
            <w:tcW w:w="3117" w:type="dxa"/>
          </w:tcPr>
          <w:p w14:paraId="6902E36A" w14:textId="77777777" w:rsidR="00DD4C24" w:rsidRDefault="00D26CB7" w:rsidP="00DD4C24">
            <w:r>
              <w:t>Quechua class</w:t>
            </w:r>
          </w:p>
          <w:p w14:paraId="3D63420B" w14:textId="0FA346EE" w:rsidR="00D26CB7" w:rsidRPr="00DD4C24" w:rsidRDefault="00D26CB7" w:rsidP="00DD4C24">
            <w:r>
              <w:t>Visit to San Pedro Market</w:t>
            </w:r>
          </w:p>
        </w:tc>
      </w:tr>
      <w:tr w:rsidR="00DD4C24" w14:paraId="77C018BF" w14:textId="77777777" w:rsidTr="00DD4C24">
        <w:tc>
          <w:tcPr>
            <w:tcW w:w="3116" w:type="dxa"/>
          </w:tcPr>
          <w:p w14:paraId="4D616A85" w14:textId="17320A97" w:rsidR="00DD4C24" w:rsidRPr="00DD4C24" w:rsidRDefault="00D26CB7" w:rsidP="00DD4C24">
            <w:r>
              <w:t>Wednesday, May 27th</w:t>
            </w:r>
          </w:p>
        </w:tc>
        <w:tc>
          <w:tcPr>
            <w:tcW w:w="3117" w:type="dxa"/>
          </w:tcPr>
          <w:p w14:paraId="2D404B35" w14:textId="40503BD4" w:rsidR="00DD4C24" w:rsidRPr="00DD4C24" w:rsidRDefault="00D26CB7" w:rsidP="00DD4C24">
            <w:r>
              <w:t>Cusco</w:t>
            </w:r>
          </w:p>
        </w:tc>
        <w:tc>
          <w:tcPr>
            <w:tcW w:w="3117" w:type="dxa"/>
          </w:tcPr>
          <w:p w14:paraId="5B9BDEA6" w14:textId="77777777" w:rsidR="00DD4C24" w:rsidRDefault="00D26CB7" w:rsidP="00DD4C24">
            <w:r>
              <w:t xml:space="preserve">Sacsayhuaman, Tambo </w:t>
            </w:r>
            <w:proofErr w:type="spellStart"/>
            <w:r>
              <w:t>Machay</w:t>
            </w:r>
            <w:proofErr w:type="spellEnd"/>
            <w:r>
              <w:t xml:space="preserve"> Site Visits</w:t>
            </w:r>
          </w:p>
          <w:p w14:paraId="1691F065" w14:textId="00B8120D" w:rsidR="00D26CB7" w:rsidRPr="00DD4C24" w:rsidRDefault="00D26CB7" w:rsidP="00DD4C24">
            <w:r>
              <w:t xml:space="preserve">Walking tour of Cusco including Cathedral and </w:t>
            </w:r>
            <w:proofErr w:type="spellStart"/>
            <w:r>
              <w:t>Qoricancha</w:t>
            </w:r>
            <w:proofErr w:type="spellEnd"/>
          </w:p>
        </w:tc>
      </w:tr>
      <w:tr w:rsidR="00DD4C24" w14:paraId="51D21C18" w14:textId="77777777" w:rsidTr="00DD4C24">
        <w:tc>
          <w:tcPr>
            <w:tcW w:w="3116" w:type="dxa"/>
          </w:tcPr>
          <w:p w14:paraId="1F825139" w14:textId="59794480" w:rsidR="00DD4C24" w:rsidRPr="00DD4C24" w:rsidRDefault="00D26CB7" w:rsidP="00DD4C24">
            <w:r>
              <w:t>Thursday, May 28th</w:t>
            </w:r>
          </w:p>
        </w:tc>
        <w:tc>
          <w:tcPr>
            <w:tcW w:w="3117" w:type="dxa"/>
          </w:tcPr>
          <w:p w14:paraId="6572B8AB" w14:textId="0FEF219F" w:rsidR="00DD4C24" w:rsidRPr="00DD4C24" w:rsidRDefault="00D26CB7" w:rsidP="00DD4C24">
            <w:r>
              <w:t>Cusco</w:t>
            </w:r>
          </w:p>
        </w:tc>
        <w:tc>
          <w:tcPr>
            <w:tcW w:w="3117" w:type="dxa"/>
          </w:tcPr>
          <w:p w14:paraId="7D236477" w14:textId="30DF1411" w:rsidR="00DD4C24" w:rsidRPr="00DD4C24" w:rsidRDefault="00D26CB7" w:rsidP="00DD4C24">
            <w:r>
              <w:t>Morning class</w:t>
            </w:r>
          </w:p>
        </w:tc>
      </w:tr>
      <w:tr w:rsidR="00DD4C24" w14:paraId="306A5BD7" w14:textId="77777777" w:rsidTr="00DD4C24">
        <w:tc>
          <w:tcPr>
            <w:tcW w:w="3116" w:type="dxa"/>
          </w:tcPr>
          <w:p w14:paraId="048CB018" w14:textId="7054D99B" w:rsidR="00DD4C24" w:rsidRPr="00DD4C24" w:rsidRDefault="00D26CB7" w:rsidP="00DD4C24">
            <w:r>
              <w:t>Friday, May 29th</w:t>
            </w:r>
          </w:p>
        </w:tc>
        <w:tc>
          <w:tcPr>
            <w:tcW w:w="3117" w:type="dxa"/>
          </w:tcPr>
          <w:p w14:paraId="244C475C" w14:textId="49ACBB22" w:rsidR="00DD4C24" w:rsidRPr="00DD4C24" w:rsidRDefault="00D26CB7" w:rsidP="00DD4C24">
            <w:r>
              <w:t>Cusco (</w:t>
            </w:r>
            <w:proofErr w:type="spellStart"/>
            <w:r>
              <w:t>Chinchero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5851F8A3" w14:textId="77777777" w:rsidR="00DD4C24" w:rsidRDefault="00D26CB7" w:rsidP="00DD4C24">
            <w:r>
              <w:t>Weaving Cooperative</w:t>
            </w:r>
          </w:p>
          <w:p w14:paraId="77C8E84D" w14:textId="77777777" w:rsidR="00D26CB7" w:rsidRDefault="00D26CB7" w:rsidP="00DD4C24">
            <w:proofErr w:type="spellStart"/>
            <w:r>
              <w:t>Chinchero</w:t>
            </w:r>
            <w:proofErr w:type="spellEnd"/>
            <w:r>
              <w:t xml:space="preserve"> town</w:t>
            </w:r>
          </w:p>
          <w:p w14:paraId="1D5A6892" w14:textId="7ACEA75D" w:rsidR="00D26CB7" w:rsidRPr="00DD4C24" w:rsidRDefault="00D26CB7" w:rsidP="00DD4C24">
            <w:r>
              <w:t>Maras salt mines</w:t>
            </w:r>
          </w:p>
        </w:tc>
      </w:tr>
      <w:tr w:rsidR="00DD4C24" w14:paraId="693B6024" w14:textId="77777777" w:rsidTr="00DD4C24">
        <w:tc>
          <w:tcPr>
            <w:tcW w:w="3116" w:type="dxa"/>
          </w:tcPr>
          <w:p w14:paraId="7B5226C9" w14:textId="6364DC91" w:rsidR="00DD4C24" w:rsidRPr="00DD4C24" w:rsidRDefault="00D26CB7" w:rsidP="00DD4C24">
            <w:r>
              <w:t>Saturday, May 30th</w:t>
            </w:r>
          </w:p>
        </w:tc>
        <w:tc>
          <w:tcPr>
            <w:tcW w:w="3117" w:type="dxa"/>
          </w:tcPr>
          <w:p w14:paraId="19A6EB80" w14:textId="4B342B39" w:rsidR="00DD4C24" w:rsidRPr="00DD4C24" w:rsidRDefault="00D26CB7" w:rsidP="00DD4C24">
            <w:r>
              <w:t>Cusco</w:t>
            </w:r>
          </w:p>
        </w:tc>
        <w:tc>
          <w:tcPr>
            <w:tcW w:w="3117" w:type="dxa"/>
          </w:tcPr>
          <w:p w14:paraId="094B32FD" w14:textId="77777777" w:rsidR="00DD4C24" w:rsidRDefault="00D26CB7" w:rsidP="00DD4C24">
            <w:r>
              <w:t>class</w:t>
            </w:r>
          </w:p>
          <w:p w14:paraId="33A5585B" w14:textId="4354344D" w:rsidR="00D26CB7" w:rsidRPr="00DD4C24" w:rsidRDefault="00D26CB7" w:rsidP="00DD4C24">
            <w:r>
              <w:t>farewell lunch</w:t>
            </w:r>
          </w:p>
        </w:tc>
      </w:tr>
      <w:tr w:rsidR="00D26CB7" w14:paraId="17C104C4" w14:textId="77777777" w:rsidTr="00DD4C24">
        <w:tc>
          <w:tcPr>
            <w:tcW w:w="3116" w:type="dxa"/>
          </w:tcPr>
          <w:p w14:paraId="379E59BE" w14:textId="0BA8447D" w:rsidR="00D26CB7" w:rsidRDefault="00D26CB7" w:rsidP="00DD4C24">
            <w:r>
              <w:t>Sunday, May 31st</w:t>
            </w:r>
          </w:p>
        </w:tc>
        <w:tc>
          <w:tcPr>
            <w:tcW w:w="3117" w:type="dxa"/>
          </w:tcPr>
          <w:p w14:paraId="50E59B46" w14:textId="6C747C20" w:rsidR="00D26CB7" w:rsidRDefault="00D26CB7" w:rsidP="00DD4C24">
            <w:r>
              <w:t>Cusco, Lima, DC</w:t>
            </w:r>
          </w:p>
        </w:tc>
        <w:tc>
          <w:tcPr>
            <w:tcW w:w="3117" w:type="dxa"/>
          </w:tcPr>
          <w:p w14:paraId="1743F802" w14:textId="77777777" w:rsidR="00D26CB7" w:rsidRDefault="00D26CB7" w:rsidP="00DD4C24">
            <w:r>
              <w:t>breakfast with host families</w:t>
            </w:r>
          </w:p>
          <w:p w14:paraId="1382B0B0" w14:textId="584718E1" w:rsidR="00D26CB7" w:rsidRDefault="00D26CB7" w:rsidP="00DD4C24">
            <w:r>
              <w:t>flights home</w:t>
            </w:r>
            <w:bookmarkStart w:id="0" w:name="_GoBack"/>
            <w:bookmarkEnd w:id="0"/>
          </w:p>
        </w:tc>
      </w:tr>
    </w:tbl>
    <w:p w14:paraId="6FEEB16E" w14:textId="77777777" w:rsidR="00DD4C24" w:rsidRPr="00DD4C24" w:rsidRDefault="00DD4C24" w:rsidP="00DD4C24">
      <w:pPr>
        <w:rPr>
          <w:b/>
          <w:sz w:val="32"/>
          <w:szCs w:val="32"/>
        </w:rPr>
      </w:pPr>
    </w:p>
    <w:sectPr w:rsidR="00DD4C24" w:rsidRPr="00DD4C24" w:rsidSect="00BD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24"/>
    <w:rsid w:val="00162101"/>
    <w:rsid w:val="00BD6BDE"/>
    <w:rsid w:val="00D26CB7"/>
    <w:rsid w:val="00D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D7B5A"/>
  <w14:defaultImageDpi w14:val="32767"/>
  <w15:chartTrackingRefBased/>
  <w15:docId w15:val="{9DFAC6B8-B084-694F-A5A5-51D9040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1</cp:revision>
  <dcterms:created xsi:type="dcterms:W3CDTF">2019-10-02T22:12:00Z</dcterms:created>
  <dcterms:modified xsi:type="dcterms:W3CDTF">2019-10-02T22:27:00Z</dcterms:modified>
</cp:coreProperties>
</file>