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6DD73" w14:textId="77777777" w:rsidR="006425B2" w:rsidRDefault="00FF0CE2" w:rsidP="00FF0CE2">
      <w:pPr>
        <w:jc w:val="center"/>
        <w:rPr>
          <w:rFonts w:ascii="Arial" w:hAnsi="Arial" w:cs="Arial"/>
          <w:sz w:val="40"/>
        </w:rPr>
      </w:pPr>
      <w:r w:rsidRPr="00FF0CE2">
        <w:rPr>
          <w:rFonts w:ascii="Arial" w:hAnsi="Arial" w:cs="Arial"/>
          <w:noProof/>
          <w:sz w:val="40"/>
        </w:rPr>
        <w:drawing>
          <wp:anchor distT="0" distB="0" distL="0" distR="0" simplePos="0" relativeHeight="251659264" behindDoc="0" locked="0" layoutInCell="1" hidden="0" allowOverlap="1" wp14:anchorId="286A56BB" wp14:editId="128E0E7E">
            <wp:simplePos x="0" y="0"/>
            <wp:positionH relativeFrom="margin">
              <wp:posOffset>99387</wp:posOffset>
            </wp:positionH>
            <wp:positionV relativeFrom="paragraph">
              <wp:posOffset>139</wp:posOffset>
            </wp:positionV>
            <wp:extent cx="2128838" cy="920157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920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F0CE2">
        <w:rPr>
          <w:rFonts w:ascii="Arial" w:hAnsi="Arial" w:cs="Arial"/>
          <w:sz w:val="40"/>
        </w:rPr>
        <w:t>Laboratory Animal Exposure Risk Assessment Form</w:t>
      </w:r>
    </w:p>
    <w:p w14:paraId="7A4A8F17" w14:textId="77777777" w:rsidR="00FF0CE2" w:rsidRDefault="00FF0CE2" w:rsidP="00FF0CE2">
      <w:pPr>
        <w:jc w:val="center"/>
        <w:rPr>
          <w:rFonts w:ascii="Arial" w:hAnsi="Arial" w:cs="Arial"/>
          <w:sz w:val="40"/>
        </w:rPr>
      </w:pPr>
    </w:p>
    <w:p w14:paraId="1960718D" w14:textId="77777777" w:rsidR="00FF0CE2" w:rsidRDefault="00FF0CE2" w:rsidP="00FF0CE2">
      <w:pPr>
        <w:jc w:val="center"/>
        <w:rPr>
          <w:rFonts w:ascii="Arial" w:hAnsi="Arial" w:cs="Arial"/>
          <w:sz w:val="40"/>
        </w:rPr>
      </w:pPr>
    </w:p>
    <w:p w14:paraId="23F0DC02" w14:textId="5F38EACF" w:rsidR="00FF0CE2" w:rsidRDefault="00FF0CE2" w:rsidP="00FF0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F0CE2">
        <w:rPr>
          <w:rFonts w:ascii="Arial" w:hAnsi="Arial" w:cs="Arial"/>
        </w:rPr>
        <w:t xml:space="preserve">Federal and College Animal Assurance Policies require </w:t>
      </w:r>
      <w:r>
        <w:rPr>
          <w:rFonts w:ascii="Arial" w:hAnsi="Arial" w:cs="Arial"/>
        </w:rPr>
        <w:t xml:space="preserve">documentation regarding the risks associated with animal handling. </w:t>
      </w:r>
      <w:r w:rsidRPr="00FF0CE2">
        <w:rPr>
          <w:rFonts w:ascii="Arial" w:hAnsi="Arial" w:cs="Arial"/>
        </w:rPr>
        <w:t xml:space="preserve">To comply with these policies, please </w:t>
      </w:r>
      <w:r w:rsidR="003E4839">
        <w:rPr>
          <w:rFonts w:ascii="Arial" w:hAnsi="Arial" w:cs="Arial"/>
        </w:rPr>
        <w:t xml:space="preserve">print and </w:t>
      </w:r>
      <w:r w:rsidRPr="00FF0CE2">
        <w:rPr>
          <w:rFonts w:ascii="Arial" w:hAnsi="Arial" w:cs="Arial"/>
        </w:rPr>
        <w:t xml:space="preserve">complete </w:t>
      </w:r>
      <w:r w:rsidR="003E4839">
        <w:rPr>
          <w:rFonts w:ascii="Arial" w:hAnsi="Arial" w:cs="Arial"/>
        </w:rPr>
        <w:t>this</w:t>
      </w:r>
      <w:r w:rsidRPr="00FF0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</w:t>
      </w:r>
      <w:r w:rsidR="003E4839">
        <w:rPr>
          <w:rFonts w:ascii="Arial" w:hAnsi="Arial" w:cs="Arial"/>
        </w:rPr>
        <w:t xml:space="preserve">, and </w:t>
      </w:r>
      <w:r w:rsidRPr="00FF0CE2">
        <w:rPr>
          <w:rFonts w:ascii="Arial" w:hAnsi="Arial" w:cs="Arial"/>
        </w:rPr>
        <w:t xml:space="preserve">submit </w:t>
      </w:r>
      <w:r w:rsidR="003E4839">
        <w:rPr>
          <w:rFonts w:ascii="Arial" w:hAnsi="Arial" w:cs="Arial"/>
        </w:rPr>
        <w:t>it to the Wellness Center. This form will be reviewed by the Assistant Director of the Wellness Center (</w:t>
      </w:r>
      <w:proofErr w:type="spellStart"/>
      <w:r w:rsidR="003E4839">
        <w:rPr>
          <w:rFonts w:ascii="Arial" w:hAnsi="Arial" w:cs="Arial"/>
        </w:rPr>
        <w:t>Stephenie</w:t>
      </w:r>
      <w:proofErr w:type="spellEnd"/>
      <w:r w:rsidR="003E4839">
        <w:rPr>
          <w:rFonts w:ascii="Arial" w:hAnsi="Arial" w:cs="Arial"/>
        </w:rPr>
        <w:t xml:space="preserve"> </w:t>
      </w:r>
      <w:proofErr w:type="spellStart"/>
      <w:r w:rsidR="003E4839">
        <w:rPr>
          <w:rFonts w:ascii="Arial" w:hAnsi="Arial" w:cs="Arial"/>
        </w:rPr>
        <w:t>Gutridge-Snode</w:t>
      </w:r>
      <w:proofErr w:type="spellEnd"/>
      <w:r w:rsidR="003E4839">
        <w:rPr>
          <w:rFonts w:ascii="Arial" w:hAnsi="Arial" w:cs="Arial"/>
        </w:rPr>
        <w:t>). Student forms will be held at the Wellness Center, and faculty</w:t>
      </w:r>
      <w:r w:rsidR="0083354E">
        <w:rPr>
          <w:rFonts w:ascii="Arial" w:hAnsi="Arial" w:cs="Arial"/>
        </w:rPr>
        <w:t>/staff</w:t>
      </w:r>
      <w:r w:rsidR="003E4839">
        <w:rPr>
          <w:rFonts w:ascii="Arial" w:hAnsi="Arial" w:cs="Arial"/>
        </w:rPr>
        <w:t xml:space="preserve"> forms will be held at </w:t>
      </w:r>
      <w:r w:rsidR="0083354E">
        <w:rPr>
          <w:rFonts w:ascii="Arial" w:hAnsi="Arial" w:cs="Arial"/>
        </w:rPr>
        <w:t>Human Resources</w:t>
      </w:r>
      <w:r w:rsidR="003E4839">
        <w:rPr>
          <w:rFonts w:ascii="Arial" w:hAnsi="Arial" w:cs="Arial"/>
        </w:rPr>
        <w:t xml:space="preserve">. </w:t>
      </w:r>
      <w:r w:rsidRPr="00FF0CE2">
        <w:rPr>
          <w:rFonts w:ascii="Arial" w:hAnsi="Arial" w:cs="Arial"/>
        </w:rPr>
        <w:t xml:space="preserve"> Any questions regarding this form should be directed to </w:t>
      </w:r>
      <w:r w:rsidR="003E4839">
        <w:rPr>
          <w:rFonts w:ascii="Arial" w:hAnsi="Arial" w:cs="Arial"/>
        </w:rPr>
        <w:t xml:space="preserve">Adam </w:t>
      </w:r>
      <w:proofErr w:type="spellStart"/>
      <w:r w:rsidR="003E4839">
        <w:rPr>
          <w:rFonts w:ascii="Arial" w:hAnsi="Arial" w:cs="Arial"/>
        </w:rPr>
        <w:t>Malisch</w:t>
      </w:r>
      <w:proofErr w:type="spellEnd"/>
      <w:r w:rsidR="003E4839">
        <w:rPr>
          <w:rFonts w:ascii="Arial" w:hAnsi="Arial" w:cs="Arial"/>
        </w:rPr>
        <w:t xml:space="preserve"> (</w:t>
      </w:r>
      <w:hyperlink r:id="rId8" w:history="1">
        <w:r w:rsidR="003E4839" w:rsidRPr="00685F27">
          <w:rPr>
            <w:rStyle w:val="Hyperlink"/>
            <w:rFonts w:ascii="Arial" w:hAnsi="Arial" w:cs="Arial"/>
          </w:rPr>
          <w:t>ajmalisch@smcm.edu</w:t>
        </w:r>
      </w:hyperlink>
      <w:r w:rsidR="003E4839">
        <w:rPr>
          <w:rFonts w:ascii="Arial" w:hAnsi="Arial" w:cs="Arial"/>
        </w:rPr>
        <w:t>)</w:t>
      </w:r>
      <w:r w:rsidRPr="00FF0CE2">
        <w:rPr>
          <w:rFonts w:ascii="Arial" w:hAnsi="Arial" w:cs="Arial"/>
        </w:rPr>
        <w:t>.</w:t>
      </w:r>
    </w:p>
    <w:p w14:paraId="6A34EB87" w14:textId="2594ED54" w:rsidR="00FF0CE2" w:rsidRPr="003E4839" w:rsidRDefault="003E4839" w:rsidP="003E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E4839">
        <w:rPr>
          <w:rFonts w:ascii="Arial" w:hAnsi="Arial" w:cs="Arial"/>
          <w:b/>
          <w:bCs/>
        </w:rPr>
        <w:t xml:space="preserve">Your responses to these questions will not directly preclude your participation in </w:t>
      </w:r>
      <w:r>
        <w:rPr>
          <w:rFonts w:ascii="Arial" w:hAnsi="Arial" w:cs="Arial"/>
          <w:b/>
          <w:bCs/>
        </w:rPr>
        <w:t xml:space="preserve">animal </w:t>
      </w:r>
      <w:r w:rsidRPr="003E4839">
        <w:rPr>
          <w:rFonts w:ascii="Arial" w:hAnsi="Arial" w:cs="Arial"/>
          <w:b/>
          <w:bCs/>
        </w:rPr>
        <w:t>research</w:t>
      </w:r>
      <w:r w:rsidR="0083354E">
        <w:rPr>
          <w:rFonts w:ascii="Arial" w:hAnsi="Arial" w:cs="Arial"/>
          <w:b/>
          <w:bCs/>
        </w:rPr>
        <w:t>.</w:t>
      </w:r>
    </w:p>
    <w:p w14:paraId="0B3C79BB" w14:textId="77777777" w:rsidR="00FF0CE2" w:rsidRDefault="00FF0CE2" w:rsidP="00FF0CE2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Information</w:t>
      </w:r>
    </w:p>
    <w:p w14:paraId="2A16ACB0" w14:textId="77777777" w:rsidR="00FF0CE2" w:rsidRPr="00FF0CE2" w:rsidRDefault="00FF0CE2" w:rsidP="00FF0CE2">
      <w:pPr>
        <w:spacing w:before="120"/>
        <w:rPr>
          <w:rFonts w:ascii="Arial" w:hAnsi="Arial" w:cs="Arial"/>
        </w:rPr>
      </w:pPr>
      <w:r w:rsidRPr="00FF0CE2">
        <w:rPr>
          <w:rFonts w:ascii="Arial" w:hAnsi="Arial" w:cs="Arial"/>
        </w:rPr>
        <w:t>First Name:</w:t>
      </w:r>
    </w:p>
    <w:p w14:paraId="42EBA6CA" w14:textId="77777777" w:rsidR="00FF0CE2" w:rsidRPr="00FF0CE2" w:rsidRDefault="00FF0CE2" w:rsidP="00FF0CE2">
      <w:pPr>
        <w:rPr>
          <w:rFonts w:ascii="Arial" w:hAnsi="Arial" w:cs="Arial"/>
        </w:rPr>
      </w:pPr>
    </w:p>
    <w:p w14:paraId="656A7ED4" w14:textId="77777777" w:rsidR="00FF0CE2" w:rsidRPr="00FF0CE2" w:rsidRDefault="00FF0CE2" w:rsidP="00FF0CE2">
      <w:pPr>
        <w:rPr>
          <w:rFonts w:ascii="Arial" w:hAnsi="Arial" w:cs="Arial"/>
        </w:rPr>
      </w:pPr>
      <w:r w:rsidRPr="00FF0CE2">
        <w:rPr>
          <w:rFonts w:ascii="Arial" w:hAnsi="Arial" w:cs="Arial"/>
        </w:rPr>
        <w:t>Last Name:</w:t>
      </w:r>
    </w:p>
    <w:p w14:paraId="419076FD" w14:textId="77777777" w:rsidR="00FF0CE2" w:rsidRDefault="00FF0CE2" w:rsidP="00FF0CE2">
      <w:pPr>
        <w:rPr>
          <w:rFonts w:ascii="Arial" w:hAnsi="Arial" w:cs="Arial"/>
        </w:rPr>
      </w:pPr>
    </w:p>
    <w:p w14:paraId="5E3197EF" w14:textId="77777777" w:rsidR="00FF0CE2" w:rsidRPr="00FF0CE2" w:rsidRDefault="00FF0CE2" w:rsidP="00FF0CE2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FF0CE2">
        <w:rPr>
          <w:rFonts w:ascii="Arial" w:hAnsi="Arial" w:cs="Arial"/>
        </w:rPr>
        <w:t>PI is Same as Above</w:t>
      </w:r>
    </w:p>
    <w:p w14:paraId="2F9E855D" w14:textId="77777777" w:rsidR="00FF0CE2" w:rsidRDefault="00FF0CE2" w:rsidP="00FF0CE2">
      <w:pPr>
        <w:rPr>
          <w:rFonts w:ascii="Arial" w:hAnsi="Arial" w:cs="Arial"/>
        </w:rPr>
      </w:pPr>
    </w:p>
    <w:p w14:paraId="6F6F1CF2" w14:textId="77777777" w:rsidR="00FF0CE2" w:rsidRDefault="00FF0CE2" w:rsidP="00FF0CE2">
      <w:pPr>
        <w:rPr>
          <w:rFonts w:ascii="Arial" w:hAnsi="Arial" w:cs="Arial"/>
        </w:rPr>
      </w:pPr>
      <w:r>
        <w:rPr>
          <w:rFonts w:ascii="Arial" w:hAnsi="Arial" w:cs="Arial"/>
        </w:rPr>
        <w:t>PI First Name:</w:t>
      </w:r>
    </w:p>
    <w:p w14:paraId="14B659CA" w14:textId="77777777" w:rsidR="00FF0CE2" w:rsidRDefault="00FF0CE2" w:rsidP="00FF0CE2">
      <w:pPr>
        <w:rPr>
          <w:rFonts w:ascii="Arial" w:hAnsi="Arial" w:cs="Arial"/>
        </w:rPr>
      </w:pPr>
    </w:p>
    <w:p w14:paraId="329F672F" w14:textId="77777777" w:rsidR="00FF0CE2" w:rsidRDefault="00FF0CE2" w:rsidP="00FF0CE2">
      <w:pPr>
        <w:rPr>
          <w:rFonts w:ascii="Arial" w:hAnsi="Arial" w:cs="Arial"/>
        </w:rPr>
      </w:pPr>
      <w:r>
        <w:rPr>
          <w:rFonts w:ascii="Arial" w:hAnsi="Arial" w:cs="Arial"/>
        </w:rPr>
        <w:t>PI Last Name:</w:t>
      </w:r>
    </w:p>
    <w:p w14:paraId="284656E2" w14:textId="77777777" w:rsidR="00FF0CE2" w:rsidRDefault="00FF0CE2" w:rsidP="00FF0CE2">
      <w:pPr>
        <w:rPr>
          <w:rFonts w:ascii="Arial" w:hAnsi="Arial" w:cs="Arial"/>
        </w:rPr>
      </w:pPr>
    </w:p>
    <w:p w14:paraId="2D7FE9A7" w14:textId="77777777" w:rsidR="00FF0CE2" w:rsidRDefault="00FF0CE2" w:rsidP="00FF0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Birth (MM/DD/YYYY) Format: </w:t>
      </w:r>
    </w:p>
    <w:p w14:paraId="1F33856F" w14:textId="77777777" w:rsidR="00FF0CE2" w:rsidRDefault="00FF0CE2" w:rsidP="00FF0CE2">
      <w:pPr>
        <w:rPr>
          <w:rFonts w:ascii="Arial" w:hAnsi="Arial" w:cs="Arial"/>
        </w:rPr>
      </w:pPr>
    </w:p>
    <w:p w14:paraId="1692BE08" w14:textId="77777777" w:rsidR="001F0100" w:rsidRDefault="001F0100" w:rsidP="001F0100">
      <w:pPr>
        <w:spacing w:before="120"/>
        <w:rPr>
          <w:rFonts w:ascii="Arial" w:hAnsi="Arial" w:cs="Arial"/>
        </w:rPr>
        <w:sectPr w:rsidR="001F0100" w:rsidSect="00D7181E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90F00E" w14:textId="77777777" w:rsidR="00FF0CE2" w:rsidRDefault="00FF0CE2" w:rsidP="001F0100">
      <w:pPr>
        <w:spacing w:before="120"/>
        <w:rPr>
          <w:rFonts w:ascii="Arial" w:hAnsi="Arial" w:cs="Arial"/>
        </w:rPr>
      </w:pPr>
      <w:r w:rsidRPr="00FF0CE2">
        <w:rPr>
          <w:rFonts w:ascii="Arial" w:hAnsi="Arial" w:cs="Arial"/>
        </w:rPr>
        <w:t>Gender</w:t>
      </w:r>
      <w:r w:rsidR="001F0100">
        <w:rPr>
          <w:rFonts w:ascii="Arial" w:hAnsi="Arial" w:cs="Arial"/>
        </w:rPr>
        <w:tab/>
      </w:r>
    </w:p>
    <w:p w14:paraId="515616F0" w14:textId="77777777" w:rsidR="001F0100" w:rsidRDefault="001F0100" w:rsidP="001F010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BAC476" w14:textId="77777777" w:rsidR="001F0100" w:rsidRPr="001F0100" w:rsidRDefault="001F0100" w:rsidP="001F0100">
      <w:pPr>
        <w:spacing w:before="120"/>
        <w:rPr>
          <w:rFonts w:ascii="Arial" w:hAnsi="Arial" w:cs="Arial"/>
        </w:rPr>
      </w:pPr>
    </w:p>
    <w:p w14:paraId="0E0FC374" w14:textId="77777777" w:rsidR="001F0100" w:rsidRDefault="001F0100" w:rsidP="001F0100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Male</w:t>
      </w:r>
    </w:p>
    <w:p w14:paraId="0DC9F1DD" w14:textId="77777777" w:rsidR="001F0100" w:rsidRDefault="001F0100" w:rsidP="001F0100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Female</w:t>
      </w:r>
    </w:p>
    <w:p w14:paraId="17507205" w14:textId="77777777" w:rsidR="001F0100" w:rsidRDefault="001F0100" w:rsidP="001F0100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 w:rsidRPr="001F0100">
        <w:rPr>
          <w:rFonts w:ascii="Arial" w:hAnsi="Arial" w:cs="Arial"/>
        </w:rPr>
        <w:t xml:space="preserve">Non-Binary </w:t>
      </w:r>
    </w:p>
    <w:p w14:paraId="0432EF47" w14:textId="77777777" w:rsidR="001F0100" w:rsidRDefault="001F0100" w:rsidP="001F0100">
      <w:pPr>
        <w:spacing w:before="120"/>
        <w:rPr>
          <w:rFonts w:ascii="Arial" w:hAnsi="Arial" w:cs="Arial"/>
        </w:rPr>
      </w:pPr>
    </w:p>
    <w:p w14:paraId="311238E2" w14:textId="77777777" w:rsidR="001F0100" w:rsidRPr="001F0100" w:rsidRDefault="001F0100" w:rsidP="001F0100">
      <w:pPr>
        <w:spacing w:before="120"/>
        <w:rPr>
          <w:rFonts w:ascii="Arial" w:hAnsi="Arial" w:cs="Arial"/>
        </w:rPr>
        <w:sectPr w:rsidR="001F0100" w:rsidRPr="001F0100" w:rsidSect="001F01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203D87" w14:textId="77777777" w:rsidR="0013193A" w:rsidRDefault="0013193A" w:rsidP="0013193A">
      <w:pPr>
        <w:spacing w:before="120"/>
        <w:jc w:val="both"/>
        <w:rPr>
          <w:rFonts w:ascii="Arial" w:hAnsi="Arial" w:cs="Arial"/>
          <w:b/>
        </w:rPr>
      </w:pPr>
      <w:r w:rsidRPr="0013193A">
        <w:rPr>
          <w:rFonts w:ascii="Arial" w:hAnsi="Arial" w:cs="Arial"/>
          <w:b/>
        </w:rPr>
        <w:t>Medical History</w:t>
      </w:r>
    </w:p>
    <w:p w14:paraId="7D04684C" w14:textId="7E5F9E8C" w:rsidR="0013193A" w:rsidRPr="0013193A" w:rsidRDefault="0013193A" w:rsidP="0013193A">
      <w:pPr>
        <w:spacing w:before="120"/>
        <w:jc w:val="both"/>
        <w:rPr>
          <w:rFonts w:ascii="Arial" w:hAnsi="Arial" w:cs="Arial"/>
        </w:rPr>
      </w:pPr>
      <w:r w:rsidRPr="0013193A">
        <w:rPr>
          <w:rFonts w:ascii="Arial" w:hAnsi="Arial" w:cs="Arial"/>
        </w:rPr>
        <w:t>Do you have allergies to animals?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No</w:t>
      </w:r>
    </w:p>
    <w:p w14:paraId="121A4658" w14:textId="602BB9E6" w:rsidR="0013193A" w:rsidRPr="0013193A" w:rsidRDefault="0013193A" w:rsidP="0013193A">
      <w:pPr>
        <w:spacing w:before="120"/>
        <w:jc w:val="both"/>
        <w:rPr>
          <w:rFonts w:ascii="Arial" w:hAnsi="Arial" w:cs="Arial"/>
        </w:rPr>
      </w:pPr>
      <w:r w:rsidRPr="0013193A">
        <w:rPr>
          <w:rFonts w:ascii="Arial" w:hAnsi="Arial" w:cs="Arial"/>
        </w:rPr>
        <w:t>Do you have allergies to latex products?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No</w:t>
      </w:r>
    </w:p>
    <w:p w14:paraId="231CF186" w14:textId="608FE895" w:rsidR="00FF0CE2" w:rsidRDefault="0013193A" w:rsidP="0013193A">
      <w:pPr>
        <w:spacing w:before="120"/>
        <w:jc w:val="both"/>
        <w:rPr>
          <w:rFonts w:ascii="Arial" w:hAnsi="Arial" w:cs="Arial"/>
        </w:rPr>
      </w:pPr>
      <w:r w:rsidRPr="0013193A">
        <w:rPr>
          <w:rFonts w:ascii="Arial" w:hAnsi="Arial" w:cs="Arial"/>
        </w:rPr>
        <w:t xml:space="preserve">Other potential workplace allergies?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No</w:t>
      </w:r>
    </w:p>
    <w:p w14:paraId="23129C81" w14:textId="04D9B045" w:rsidR="0013193A" w:rsidRDefault="0013193A" w:rsidP="0013193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you have any immunosuppressive conditions (HIV, lack of spleen) or are you taking chronic steroids?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No</w:t>
      </w:r>
    </w:p>
    <w:p w14:paraId="4BEE352A" w14:textId="77777777" w:rsidR="003E4839" w:rsidRDefault="003E4839" w:rsidP="0013193A">
      <w:pPr>
        <w:spacing w:before="120"/>
        <w:jc w:val="both"/>
        <w:rPr>
          <w:rFonts w:ascii="Arial" w:hAnsi="Arial" w:cs="Arial"/>
        </w:rPr>
      </w:pPr>
    </w:p>
    <w:p w14:paraId="1C0AD383" w14:textId="765592D0" w:rsidR="0013193A" w:rsidRDefault="0013193A" w:rsidP="0013193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you work with human blood, bodily fluids, or tissue (including cell lines and tumors)?</w:t>
      </w:r>
    </w:p>
    <w:p w14:paraId="24910175" w14:textId="77777777" w:rsidR="0013193A" w:rsidRDefault="0013193A" w:rsidP="0013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No</w:t>
      </w:r>
    </w:p>
    <w:p w14:paraId="70AE7092" w14:textId="77777777" w:rsidR="003E3F1D" w:rsidRDefault="003E3F1D" w:rsidP="0013193A">
      <w:pPr>
        <w:jc w:val="both"/>
        <w:rPr>
          <w:rFonts w:ascii="Arial" w:hAnsi="Arial" w:cs="Arial"/>
        </w:rPr>
      </w:pPr>
    </w:p>
    <w:p w14:paraId="7180DAB9" w14:textId="7F732F1E" w:rsidR="003E3F1D" w:rsidRDefault="003E3F1D" w:rsidP="001319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the Animal Species you will be working with:</w:t>
      </w:r>
    </w:p>
    <w:p w14:paraId="7692E7D3" w14:textId="418B5DDA" w:rsidR="003E3F1D" w:rsidRDefault="003E3F1D" w:rsidP="003E3F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3E3F1D">
        <w:rPr>
          <w:rFonts w:ascii="Arial" w:hAnsi="Arial" w:cs="Arial"/>
          <w:sz w:val="22"/>
        </w:rPr>
        <w:t xml:space="preserve">Skip this question if you do NOT directly work with animals </w:t>
      </w:r>
      <w:r w:rsidR="0083354E">
        <w:rPr>
          <w:rFonts w:ascii="Arial" w:hAnsi="Arial" w:cs="Arial"/>
          <w:sz w:val="22"/>
        </w:rPr>
        <w:t xml:space="preserve">on campus </w:t>
      </w:r>
      <w:r w:rsidRPr="003E3F1D">
        <w:rPr>
          <w:rFonts w:ascii="Arial" w:hAnsi="Arial" w:cs="Arial"/>
          <w:sz w:val="22"/>
        </w:rPr>
        <w:t xml:space="preserve">(you only enter animal facilities to perform maintenance, conduct security checks or inspections). </w:t>
      </w:r>
    </w:p>
    <w:p w14:paraId="2FE35124" w14:textId="77777777" w:rsidR="00A11EBF" w:rsidRPr="00A11EBF" w:rsidRDefault="00A11EBF" w:rsidP="00A11EBF">
      <w:pPr>
        <w:ind w:left="360"/>
        <w:jc w:val="both"/>
        <w:rPr>
          <w:rFonts w:ascii="Arial" w:hAnsi="Arial" w:cs="Arial"/>
          <w:sz w:val="22"/>
        </w:rPr>
      </w:pPr>
    </w:p>
    <w:p w14:paraId="3A2F8C3B" w14:textId="5A17846A" w:rsidR="00A11EBF" w:rsidRDefault="00A11EBF" w:rsidP="0013193A">
      <w:pPr>
        <w:jc w:val="both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Amphibians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Birds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Cats</w:t>
      </w:r>
    </w:p>
    <w:p w14:paraId="7D8FF628" w14:textId="334BC8C5" w:rsidR="00A11EBF" w:rsidRDefault="00A11EBF" w:rsidP="0013193A">
      <w:pPr>
        <w:jc w:val="both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Dogs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Fish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Mice</w:t>
      </w:r>
    </w:p>
    <w:p w14:paraId="13BA2B9D" w14:textId="1A9C4FFC" w:rsidR="00A11EBF" w:rsidRDefault="00A11EBF" w:rsidP="0013193A">
      <w:pPr>
        <w:jc w:val="both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Rabbits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Rats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5779AA" w14:textId="77777777" w:rsidR="00A11EBF" w:rsidRPr="0013193A" w:rsidRDefault="00A11EBF" w:rsidP="0013193A">
      <w:pPr>
        <w:jc w:val="both"/>
        <w:rPr>
          <w:rFonts w:ascii="Arial" w:hAnsi="Arial" w:cs="Arial"/>
        </w:rPr>
      </w:pPr>
    </w:p>
    <w:p w14:paraId="0A5F4AB1" w14:textId="77777777" w:rsidR="003E4839" w:rsidRDefault="003E4839" w:rsidP="0013193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your tetanus vaccination up to date (where you vaccinated within the past 10 </w:t>
      </w:r>
      <w:proofErr w:type="gramStart"/>
      <w:r>
        <w:rPr>
          <w:rFonts w:ascii="Arial" w:hAnsi="Arial" w:cs="Arial"/>
        </w:rPr>
        <w:t>years)</w:t>
      </w:r>
      <w:proofErr w:type="gramEnd"/>
      <w:r w:rsidR="003E3F1D">
        <w:rPr>
          <w:rFonts w:ascii="Arial" w:hAnsi="Arial" w:cs="Arial"/>
        </w:rPr>
        <w:tab/>
      </w:r>
    </w:p>
    <w:p w14:paraId="00E39374" w14:textId="0383A596" w:rsidR="003E3F1D" w:rsidRDefault="003E4839" w:rsidP="003E4839">
      <w:pPr>
        <w:spacing w:before="120"/>
        <w:jc w:val="right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No</w:t>
      </w:r>
      <w:r w:rsidR="003E3F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" w:hAnsi="Arial" w:cs="Arial"/>
        </w:rPr>
        <w:t>Do not know</w:t>
      </w:r>
    </w:p>
    <w:p w14:paraId="3F86EE3D" w14:textId="77777777" w:rsidR="003E4839" w:rsidRDefault="003E4839" w:rsidP="0013193A">
      <w:pPr>
        <w:spacing w:before="120"/>
        <w:jc w:val="both"/>
        <w:rPr>
          <w:rFonts w:ascii="Arial" w:hAnsi="Arial" w:cs="Arial"/>
        </w:rPr>
      </w:pPr>
    </w:p>
    <w:p w14:paraId="267A4CFC" w14:textId="11936991" w:rsidR="003E3F1D" w:rsidRDefault="003E3F1D" w:rsidP="0013193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list any concern or medi</w:t>
      </w:r>
      <w:r w:rsidR="003E4839">
        <w:rPr>
          <w:rFonts w:ascii="Arial" w:hAnsi="Arial" w:cs="Arial"/>
        </w:rPr>
        <w:t>c</w:t>
      </w:r>
      <w:r>
        <w:rPr>
          <w:rFonts w:ascii="Arial" w:hAnsi="Arial" w:cs="Arial"/>
        </w:rPr>
        <w:t>al information that may impact your work with animals:</w:t>
      </w:r>
    </w:p>
    <w:p w14:paraId="212D0FB3" w14:textId="77777777" w:rsidR="003E3F1D" w:rsidRDefault="003E3F1D" w:rsidP="0013193A">
      <w:pPr>
        <w:spacing w:before="120"/>
        <w:jc w:val="both"/>
        <w:rPr>
          <w:rFonts w:ascii="Arial" w:hAnsi="Arial" w:cs="Arial"/>
        </w:rPr>
      </w:pPr>
    </w:p>
    <w:p w14:paraId="58C0118E" w14:textId="77777777" w:rsidR="003E3F1D" w:rsidRDefault="003E3F1D" w:rsidP="0013193A">
      <w:pPr>
        <w:spacing w:before="120"/>
        <w:jc w:val="both"/>
        <w:rPr>
          <w:rFonts w:ascii="Arial" w:hAnsi="Arial" w:cs="Arial"/>
        </w:rPr>
      </w:pPr>
    </w:p>
    <w:p w14:paraId="5B6E5205" w14:textId="77777777" w:rsidR="003E3F1D" w:rsidRDefault="003E3F1D" w:rsidP="0013193A">
      <w:pPr>
        <w:spacing w:before="120"/>
        <w:jc w:val="both"/>
        <w:rPr>
          <w:rFonts w:ascii="Arial" w:hAnsi="Arial" w:cs="Arial"/>
        </w:rPr>
      </w:pPr>
    </w:p>
    <w:p w14:paraId="0ECB0B52" w14:textId="77777777" w:rsidR="00A11EBF" w:rsidRDefault="00A11EBF" w:rsidP="0013193A">
      <w:pPr>
        <w:spacing w:before="120"/>
        <w:jc w:val="both"/>
        <w:rPr>
          <w:rFonts w:ascii="Arial" w:hAnsi="Arial" w:cs="Arial"/>
        </w:rPr>
      </w:pPr>
    </w:p>
    <w:p w14:paraId="7C0D8856" w14:textId="77777777" w:rsidR="00A11EBF" w:rsidRDefault="00A11EBF" w:rsidP="0013193A">
      <w:pPr>
        <w:spacing w:before="120"/>
        <w:jc w:val="both"/>
        <w:rPr>
          <w:rFonts w:ascii="Arial" w:hAnsi="Arial" w:cs="Arial"/>
        </w:rPr>
      </w:pPr>
    </w:p>
    <w:p w14:paraId="2E343365" w14:textId="77777777" w:rsidR="00A11EBF" w:rsidRDefault="00A11EBF" w:rsidP="0013193A">
      <w:pPr>
        <w:spacing w:before="120"/>
        <w:jc w:val="both"/>
        <w:rPr>
          <w:rFonts w:ascii="Arial" w:hAnsi="Arial" w:cs="Arial"/>
        </w:rPr>
      </w:pPr>
    </w:p>
    <w:p w14:paraId="23A46FC0" w14:textId="77777777" w:rsidR="00A11EBF" w:rsidRDefault="00A11EBF" w:rsidP="0013193A">
      <w:pPr>
        <w:spacing w:before="120"/>
        <w:jc w:val="both"/>
        <w:rPr>
          <w:rFonts w:ascii="Arial" w:hAnsi="Arial" w:cs="Arial"/>
        </w:rPr>
      </w:pPr>
    </w:p>
    <w:p w14:paraId="765FEC38" w14:textId="77777777" w:rsidR="00A11EBF" w:rsidRDefault="00A11EBF" w:rsidP="0013193A">
      <w:pPr>
        <w:spacing w:before="120"/>
        <w:jc w:val="both"/>
        <w:rPr>
          <w:rFonts w:ascii="Arial" w:hAnsi="Arial" w:cs="Arial"/>
        </w:rPr>
      </w:pPr>
    </w:p>
    <w:p w14:paraId="58F60785" w14:textId="77777777" w:rsidR="00A11EBF" w:rsidRDefault="00A11EBF" w:rsidP="0013193A">
      <w:pPr>
        <w:spacing w:before="120"/>
        <w:jc w:val="both"/>
        <w:rPr>
          <w:rFonts w:ascii="Arial" w:hAnsi="Arial" w:cs="Arial"/>
        </w:rPr>
      </w:pPr>
    </w:p>
    <w:p w14:paraId="718B57CC" w14:textId="77777777" w:rsidR="00A11EBF" w:rsidRDefault="00A11EBF" w:rsidP="0013193A">
      <w:pPr>
        <w:spacing w:before="120"/>
        <w:jc w:val="both"/>
        <w:rPr>
          <w:rFonts w:ascii="Arial" w:hAnsi="Arial" w:cs="Arial"/>
        </w:rPr>
      </w:pPr>
    </w:p>
    <w:p w14:paraId="1E7E0F39" w14:textId="77777777" w:rsidR="00A11EBF" w:rsidRDefault="00A11EBF" w:rsidP="0013193A">
      <w:pPr>
        <w:spacing w:before="120"/>
        <w:jc w:val="both"/>
        <w:rPr>
          <w:rFonts w:ascii="Arial" w:hAnsi="Arial" w:cs="Arial"/>
        </w:rPr>
      </w:pPr>
    </w:p>
    <w:p w14:paraId="324D7710" w14:textId="4CFAA267" w:rsidR="003E3F1D" w:rsidRDefault="003E3F1D" w:rsidP="0013193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  <w:t>Date:</w:t>
      </w:r>
    </w:p>
    <w:p w14:paraId="60DD7435" w14:textId="1255276D" w:rsidR="003E3F1D" w:rsidRPr="00A11EBF" w:rsidRDefault="003E3F1D" w:rsidP="0013193A">
      <w:pPr>
        <w:spacing w:before="120"/>
        <w:jc w:val="both"/>
        <w:rPr>
          <w:rFonts w:ascii="Arial" w:hAnsi="Arial" w:cs="Arial"/>
          <w:sz w:val="21"/>
        </w:rPr>
      </w:pPr>
      <w:r w:rsidRPr="00A11EBF">
        <w:rPr>
          <w:rFonts w:ascii="Arial" w:hAnsi="Arial" w:cs="Arial"/>
          <w:sz w:val="21"/>
        </w:rPr>
        <w:t>By signing this document, I certify that:</w:t>
      </w:r>
    </w:p>
    <w:p w14:paraId="21389266" w14:textId="69645C51" w:rsidR="003E3F1D" w:rsidRPr="00A11EBF" w:rsidRDefault="003E3F1D" w:rsidP="003E3F1D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1"/>
        </w:rPr>
      </w:pPr>
      <w:r w:rsidRPr="00A11EBF">
        <w:rPr>
          <w:rFonts w:ascii="Arial" w:hAnsi="Arial" w:cs="Arial"/>
          <w:sz w:val="21"/>
        </w:rPr>
        <w:t>The information provided is accurate to the best of my knowledge</w:t>
      </w:r>
    </w:p>
    <w:p w14:paraId="2D6DE671" w14:textId="69CB167C" w:rsidR="003E4839" w:rsidRDefault="00A11EBF" w:rsidP="003E4839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1"/>
        </w:rPr>
      </w:pPr>
      <w:r w:rsidRPr="003E4839">
        <w:rPr>
          <w:rFonts w:ascii="Arial" w:hAnsi="Arial" w:cs="Arial"/>
          <w:sz w:val="21"/>
        </w:rPr>
        <w:t>I acknowledge that I have been provided the opportunity to download and read the Animal Safety Training Documentation</w:t>
      </w:r>
      <w:r w:rsidR="003E4839">
        <w:rPr>
          <w:rFonts w:ascii="Arial" w:hAnsi="Arial" w:cs="Arial"/>
          <w:sz w:val="21"/>
        </w:rPr>
        <w:t xml:space="preserve"> </w:t>
      </w:r>
    </w:p>
    <w:p w14:paraId="2F2A786E" w14:textId="166A2CDE" w:rsidR="003E4839" w:rsidRDefault="003E4839" w:rsidP="003E4839">
      <w:pPr>
        <w:spacing w:before="120"/>
        <w:jc w:val="both"/>
        <w:rPr>
          <w:rFonts w:ascii="Arial" w:hAnsi="Arial" w:cs="Arial"/>
          <w:sz w:val="21"/>
        </w:rPr>
      </w:pPr>
    </w:p>
    <w:p w14:paraId="1FFCA3D0" w14:textId="7ED46082" w:rsidR="003E4839" w:rsidRDefault="00E9414C" w:rsidP="003E483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RN (Wellness Center)</w:t>
      </w:r>
      <w:r w:rsidR="003E4839">
        <w:rPr>
          <w:rFonts w:ascii="Arial" w:hAnsi="Arial" w:cs="Arial"/>
        </w:rPr>
        <w:t xml:space="preserve"> Signature:</w:t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</w:r>
      <w:r w:rsidR="003E4839">
        <w:rPr>
          <w:rFonts w:ascii="Arial" w:hAnsi="Arial" w:cs="Arial"/>
        </w:rPr>
        <w:tab/>
        <w:t>Date:</w:t>
      </w:r>
    </w:p>
    <w:p w14:paraId="02480536" w14:textId="77777777" w:rsidR="003E4839" w:rsidRPr="003E4839" w:rsidRDefault="003E4839" w:rsidP="003E4839">
      <w:pPr>
        <w:spacing w:before="120"/>
        <w:jc w:val="both"/>
        <w:rPr>
          <w:rFonts w:ascii="Arial" w:hAnsi="Arial" w:cs="Arial"/>
          <w:sz w:val="21"/>
        </w:rPr>
      </w:pPr>
    </w:p>
    <w:sectPr w:rsidR="003E4839" w:rsidRPr="003E4839" w:rsidSect="001F01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2DFB" w14:textId="77777777" w:rsidR="00257E91" w:rsidRDefault="00257E91" w:rsidP="00183124">
      <w:r>
        <w:separator/>
      </w:r>
    </w:p>
  </w:endnote>
  <w:endnote w:type="continuationSeparator" w:id="0">
    <w:p w14:paraId="086E7449" w14:textId="77777777" w:rsidR="00257E91" w:rsidRDefault="00257E91" w:rsidP="0018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17957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BA30C7" w14:textId="22B7E432" w:rsidR="00183124" w:rsidRDefault="00183124" w:rsidP="00BC48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3FFC2E" w14:textId="77777777" w:rsidR="00183124" w:rsidRDefault="00183124" w:rsidP="001831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4297395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444A3A39" w14:textId="71C83078" w:rsidR="00183124" w:rsidRDefault="00183124" w:rsidP="00BC48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B53F4E" w14:textId="77777777" w:rsidR="00183124" w:rsidRDefault="00183124" w:rsidP="001831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FC283" w14:textId="77777777" w:rsidR="00257E91" w:rsidRDefault="00257E91" w:rsidP="00183124">
      <w:r>
        <w:separator/>
      </w:r>
    </w:p>
  </w:footnote>
  <w:footnote w:type="continuationSeparator" w:id="0">
    <w:p w14:paraId="7C532B74" w14:textId="77777777" w:rsidR="00257E91" w:rsidRDefault="00257E91" w:rsidP="0018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008E6"/>
    <w:multiLevelType w:val="hybridMultilevel"/>
    <w:tmpl w:val="0060CD54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 w15:restartNumberingAfterBreak="0">
    <w:nsid w:val="6129228C"/>
    <w:multiLevelType w:val="multilevel"/>
    <w:tmpl w:val="6EFC2932"/>
    <w:lvl w:ilvl="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61DE"/>
    <w:multiLevelType w:val="hybridMultilevel"/>
    <w:tmpl w:val="078E2954"/>
    <w:lvl w:ilvl="0" w:tplc="A27AD5C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58F0"/>
    <w:multiLevelType w:val="hybridMultilevel"/>
    <w:tmpl w:val="327AB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37"/>
    <w:rsid w:val="0002416F"/>
    <w:rsid w:val="0002656D"/>
    <w:rsid w:val="00026E41"/>
    <w:rsid w:val="00033437"/>
    <w:rsid w:val="00044A83"/>
    <w:rsid w:val="00052FFE"/>
    <w:rsid w:val="0006634D"/>
    <w:rsid w:val="000759F6"/>
    <w:rsid w:val="0007650E"/>
    <w:rsid w:val="00076C18"/>
    <w:rsid w:val="00085E11"/>
    <w:rsid w:val="000877D2"/>
    <w:rsid w:val="000B6008"/>
    <w:rsid w:val="000B732D"/>
    <w:rsid w:val="00107149"/>
    <w:rsid w:val="001256ED"/>
    <w:rsid w:val="00131619"/>
    <w:rsid w:val="0013193A"/>
    <w:rsid w:val="0014151C"/>
    <w:rsid w:val="00146704"/>
    <w:rsid w:val="00150D46"/>
    <w:rsid w:val="00183124"/>
    <w:rsid w:val="001A1969"/>
    <w:rsid w:val="001A48D0"/>
    <w:rsid w:val="001D07C9"/>
    <w:rsid w:val="001E76F7"/>
    <w:rsid w:val="001F0100"/>
    <w:rsid w:val="001F579E"/>
    <w:rsid w:val="0021641E"/>
    <w:rsid w:val="00220B97"/>
    <w:rsid w:val="00257E91"/>
    <w:rsid w:val="0027466D"/>
    <w:rsid w:val="00281AE0"/>
    <w:rsid w:val="002A0584"/>
    <w:rsid w:val="002B1506"/>
    <w:rsid w:val="002B2A78"/>
    <w:rsid w:val="002D7E4E"/>
    <w:rsid w:val="00337A63"/>
    <w:rsid w:val="00337BA6"/>
    <w:rsid w:val="003538B3"/>
    <w:rsid w:val="00394AA0"/>
    <w:rsid w:val="003C1D97"/>
    <w:rsid w:val="003D6D51"/>
    <w:rsid w:val="003E3F1D"/>
    <w:rsid w:val="003E4839"/>
    <w:rsid w:val="003F443A"/>
    <w:rsid w:val="003F7691"/>
    <w:rsid w:val="004003FE"/>
    <w:rsid w:val="0040677E"/>
    <w:rsid w:val="004301F5"/>
    <w:rsid w:val="0043790F"/>
    <w:rsid w:val="00446E18"/>
    <w:rsid w:val="004518E9"/>
    <w:rsid w:val="00455D65"/>
    <w:rsid w:val="004C05CB"/>
    <w:rsid w:val="004C2F9B"/>
    <w:rsid w:val="004C53B5"/>
    <w:rsid w:val="004F016A"/>
    <w:rsid w:val="0051122B"/>
    <w:rsid w:val="0051689F"/>
    <w:rsid w:val="00521A5A"/>
    <w:rsid w:val="00524689"/>
    <w:rsid w:val="005276C3"/>
    <w:rsid w:val="0053426B"/>
    <w:rsid w:val="00535585"/>
    <w:rsid w:val="005550D7"/>
    <w:rsid w:val="00584B5F"/>
    <w:rsid w:val="005944C9"/>
    <w:rsid w:val="005D53E7"/>
    <w:rsid w:val="005E7C7F"/>
    <w:rsid w:val="00606236"/>
    <w:rsid w:val="00626F65"/>
    <w:rsid w:val="00643A9D"/>
    <w:rsid w:val="00644B94"/>
    <w:rsid w:val="0067394E"/>
    <w:rsid w:val="00683201"/>
    <w:rsid w:val="00695407"/>
    <w:rsid w:val="006A1BAC"/>
    <w:rsid w:val="006B36A5"/>
    <w:rsid w:val="006C4B1B"/>
    <w:rsid w:val="006F50A5"/>
    <w:rsid w:val="00731C3A"/>
    <w:rsid w:val="0075466F"/>
    <w:rsid w:val="00780D5D"/>
    <w:rsid w:val="007E5A3C"/>
    <w:rsid w:val="007E6485"/>
    <w:rsid w:val="00816AFE"/>
    <w:rsid w:val="00822B30"/>
    <w:rsid w:val="00823C6C"/>
    <w:rsid w:val="0083354E"/>
    <w:rsid w:val="00840EAB"/>
    <w:rsid w:val="00853DEA"/>
    <w:rsid w:val="008708A8"/>
    <w:rsid w:val="008A2831"/>
    <w:rsid w:val="008A58E0"/>
    <w:rsid w:val="008B50B8"/>
    <w:rsid w:val="008C046E"/>
    <w:rsid w:val="008D2C07"/>
    <w:rsid w:val="008D3CEA"/>
    <w:rsid w:val="008F05C2"/>
    <w:rsid w:val="008F49E1"/>
    <w:rsid w:val="008F6CA4"/>
    <w:rsid w:val="00922481"/>
    <w:rsid w:val="009539A4"/>
    <w:rsid w:val="00981E7D"/>
    <w:rsid w:val="00986D16"/>
    <w:rsid w:val="00987CF2"/>
    <w:rsid w:val="00997D18"/>
    <w:rsid w:val="009B5C3F"/>
    <w:rsid w:val="009C65E5"/>
    <w:rsid w:val="009D5392"/>
    <w:rsid w:val="009E760C"/>
    <w:rsid w:val="00A0253F"/>
    <w:rsid w:val="00A04FEC"/>
    <w:rsid w:val="00A06AFB"/>
    <w:rsid w:val="00A11EBF"/>
    <w:rsid w:val="00A33323"/>
    <w:rsid w:val="00A7735D"/>
    <w:rsid w:val="00A974C3"/>
    <w:rsid w:val="00AA5062"/>
    <w:rsid w:val="00AA64B6"/>
    <w:rsid w:val="00AC4208"/>
    <w:rsid w:val="00B04204"/>
    <w:rsid w:val="00B15D9C"/>
    <w:rsid w:val="00B1694B"/>
    <w:rsid w:val="00B275C8"/>
    <w:rsid w:val="00B35346"/>
    <w:rsid w:val="00B71816"/>
    <w:rsid w:val="00B77A0F"/>
    <w:rsid w:val="00B93BA7"/>
    <w:rsid w:val="00B94B26"/>
    <w:rsid w:val="00B95FE0"/>
    <w:rsid w:val="00BA16DA"/>
    <w:rsid w:val="00BB56D0"/>
    <w:rsid w:val="00BD4C04"/>
    <w:rsid w:val="00BF2E5F"/>
    <w:rsid w:val="00C345CE"/>
    <w:rsid w:val="00C742BC"/>
    <w:rsid w:val="00C833F7"/>
    <w:rsid w:val="00CC371A"/>
    <w:rsid w:val="00CD36EB"/>
    <w:rsid w:val="00D15DBB"/>
    <w:rsid w:val="00D35DE0"/>
    <w:rsid w:val="00D37010"/>
    <w:rsid w:val="00D4469E"/>
    <w:rsid w:val="00D52833"/>
    <w:rsid w:val="00D7181E"/>
    <w:rsid w:val="00D934A2"/>
    <w:rsid w:val="00D9534F"/>
    <w:rsid w:val="00DF4C00"/>
    <w:rsid w:val="00E33442"/>
    <w:rsid w:val="00E42478"/>
    <w:rsid w:val="00E45B7F"/>
    <w:rsid w:val="00E757A1"/>
    <w:rsid w:val="00E81536"/>
    <w:rsid w:val="00E9414C"/>
    <w:rsid w:val="00E94229"/>
    <w:rsid w:val="00EA56D8"/>
    <w:rsid w:val="00EC62E3"/>
    <w:rsid w:val="00EF568A"/>
    <w:rsid w:val="00F258FD"/>
    <w:rsid w:val="00F25ED4"/>
    <w:rsid w:val="00F275CA"/>
    <w:rsid w:val="00F46CAF"/>
    <w:rsid w:val="00F47EC8"/>
    <w:rsid w:val="00FA3C9B"/>
    <w:rsid w:val="00FB6065"/>
    <w:rsid w:val="00FC0D88"/>
    <w:rsid w:val="00FC68A1"/>
    <w:rsid w:val="00FD6F23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B9A5"/>
  <w14:defaultImageDpi w14:val="32767"/>
  <w15:chartTrackingRefBased/>
  <w15:docId w15:val="{DF45D0FB-0CF5-9B45-8117-7BCCED1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C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C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3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124"/>
  </w:style>
  <w:style w:type="character" w:styleId="PageNumber">
    <w:name w:val="page number"/>
    <w:basedOn w:val="DefaultParagraphFont"/>
    <w:uiPriority w:val="99"/>
    <w:semiHidden/>
    <w:unhideWhenUsed/>
    <w:rsid w:val="00183124"/>
  </w:style>
  <w:style w:type="paragraph" w:styleId="Header">
    <w:name w:val="header"/>
    <w:basedOn w:val="Normal"/>
    <w:link w:val="HeaderChar"/>
    <w:uiPriority w:val="99"/>
    <w:unhideWhenUsed/>
    <w:rsid w:val="00183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124"/>
  </w:style>
  <w:style w:type="character" w:styleId="UnresolvedMention">
    <w:name w:val="Unresolved Mention"/>
    <w:basedOn w:val="DefaultParagraphFont"/>
    <w:uiPriority w:val="99"/>
    <w:rsid w:val="003E48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4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malisch@smc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325</Words>
  <Characters>1795</Characters>
  <Application>Microsoft Office Word</Application>
  <DocSecurity>0</DocSecurity>
  <Lines>27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Fernandez</dc:creator>
  <cp:keywords/>
  <dc:description/>
  <cp:lastModifiedBy>Gina Fernandez</cp:lastModifiedBy>
  <cp:revision>8</cp:revision>
  <dcterms:created xsi:type="dcterms:W3CDTF">2018-09-28T14:19:00Z</dcterms:created>
  <dcterms:modified xsi:type="dcterms:W3CDTF">2018-10-16T14:10:00Z</dcterms:modified>
</cp:coreProperties>
</file>