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755FF" w14:textId="7E52D780" w:rsidR="00C20707" w:rsidRPr="00B0231B" w:rsidRDefault="001A6D03" w:rsidP="001A6D03">
      <w:pPr>
        <w:jc w:val="center"/>
        <w:rPr>
          <w:b/>
          <w:bCs/>
          <w:sz w:val="28"/>
          <w:szCs w:val="28"/>
        </w:rPr>
      </w:pPr>
      <w:r w:rsidRPr="00B0231B">
        <w:rPr>
          <w:b/>
          <w:bCs/>
          <w:sz w:val="28"/>
          <w:szCs w:val="28"/>
        </w:rPr>
        <w:t>Active vs. Passive Voice</w:t>
      </w:r>
    </w:p>
    <w:p w14:paraId="4F92E6FA" w14:textId="30CC48ED" w:rsidR="001A6D03" w:rsidRDefault="001A6D03" w:rsidP="001A6D03"/>
    <w:p w14:paraId="281688DC" w14:textId="3A928623" w:rsidR="001A6D03" w:rsidRPr="008B5A04" w:rsidRDefault="003F55ED" w:rsidP="001A6D03">
      <w:pPr>
        <w:rPr>
          <w:b/>
          <w:bCs/>
          <w:sz w:val="26"/>
          <w:szCs w:val="26"/>
        </w:rPr>
      </w:pPr>
      <w:r w:rsidRPr="008B5A04">
        <w:rPr>
          <w:b/>
          <w:bCs/>
          <w:sz w:val="26"/>
          <w:szCs w:val="26"/>
        </w:rPr>
        <w:t xml:space="preserve">The </w:t>
      </w:r>
      <w:r w:rsidR="00B0231B" w:rsidRPr="008B5A04">
        <w:rPr>
          <w:b/>
          <w:bCs/>
          <w:sz w:val="26"/>
          <w:szCs w:val="26"/>
        </w:rPr>
        <w:t>Difference between Active and Passive Voice:</w:t>
      </w:r>
    </w:p>
    <w:p w14:paraId="2BB09837" w14:textId="77777777" w:rsidR="001A6D03" w:rsidRDefault="001A6D03" w:rsidP="001A6D03">
      <w:pPr>
        <w:ind w:firstLine="720"/>
        <w:rPr>
          <w:b/>
          <w:bCs/>
        </w:rPr>
      </w:pPr>
    </w:p>
    <w:p w14:paraId="7F434A9A" w14:textId="6D0D20CF" w:rsidR="001A6D03" w:rsidRPr="008B5A04" w:rsidRDefault="001A6D03" w:rsidP="001A6D03">
      <w:pPr>
        <w:ind w:firstLine="720"/>
        <w:rPr>
          <w:sz w:val="22"/>
          <w:szCs w:val="22"/>
        </w:rPr>
      </w:pPr>
      <w:r w:rsidRPr="008B5A04">
        <w:rPr>
          <w:b/>
          <w:bCs/>
          <w:sz w:val="22"/>
          <w:szCs w:val="22"/>
        </w:rPr>
        <w:t>Active Voice:</w:t>
      </w:r>
      <w:r w:rsidRPr="008B5A04">
        <w:rPr>
          <w:sz w:val="22"/>
          <w:szCs w:val="22"/>
        </w:rPr>
        <w:t xml:space="preserve"> The subject performs the action in a sentence. </w:t>
      </w:r>
    </w:p>
    <w:p w14:paraId="6C854B2A" w14:textId="1ECFE93F" w:rsidR="001A6D03" w:rsidRPr="008B5A04" w:rsidRDefault="001A6D03" w:rsidP="001A6D03">
      <w:pPr>
        <w:rPr>
          <w:sz w:val="22"/>
          <w:szCs w:val="22"/>
        </w:rPr>
      </w:pPr>
      <w:r w:rsidRPr="008B5A04">
        <w:rPr>
          <w:sz w:val="22"/>
          <w:szCs w:val="22"/>
        </w:rPr>
        <w:tab/>
      </w:r>
      <w:r w:rsidR="00B0231B" w:rsidRPr="008B5A04">
        <w:rPr>
          <w:sz w:val="22"/>
          <w:szCs w:val="22"/>
        </w:rPr>
        <w:tab/>
      </w:r>
      <w:r w:rsidRPr="008B5A04">
        <w:rPr>
          <w:sz w:val="22"/>
          <w:szCs w:val="22"/>
        </w:rPr>
        <w:t>Ex. The student wrote the paper.</w:t>
      </w:r>
    </w:p>
    <w:p w14:paraId="18022E8B" w14:textId="26C04ED5" w:rsidR="001A6D03" w:rsidRPr="008B5A04" w:rsidRDefault="001A6D03" w:rsidP="001A6D03">
      <w:pPr>
        <w:rPr>
          <w:sz w:val="22"/>
          <w:szCs w:val="22"/>
        </w:rPr>
      </w:pPr>
    </w:p>
    <w:p w14:paraId="3A9D0E08" w14:textId="485DEF8C" w:rsidR="001A6D03" w:rsidRPr="008B5A04" w:rsidRDefault="001A6D03" w:rsidP="001A6D03">
      <w:pPr>
        <w:ind w:firstLine="720"/>
        <w:rPr>
          <w:sz w:val="22"/>
          <w:szCs w:val="22"/>
        </w:rPr>
      </w:pPr>
      <w:r w:rsidRPr="008B5A04">
        <w:rPr>
          <w:b/>
          <w:bCs/>
          <w:sz w:val="22"/>
          <w:szCs w:val="22"/>
        </w:rPr>
        <w:t>Passive Voice:</w:t>
      </w:r>
      <w:r w:rsidRPr="008B5A04">
        <w:rPr>
          <w:sz w:val="22"/>
          <w:szCs w:val="22"/>
        </w:rPr>
        <w:t xml:space="preserve"> The subject receives the action in the sentence.</w:t>
      </w:r>
    </w:p>
    <w:p w14:paraId="56BB97F6" w14:textId="23FBB6AD" w:rsidR="001A6D03" w:rsidRPr="008B5A04" w:rsidRDefault="001A6D03" w:rsidP="001A6D03">
      <w:pPr>
        <w:rPr>
          <w:sz w:val="22"/>
          <w:szCs w:val="22"/>
        </w:rPr>
      </w:pPr>
      <w:r w:rsidRPr="008B5A04">
        <w:rPr>
          <w:sz w:val="22"/>
          <w:szCs w:val="22"/>
        </w:rPr>
        <w:tab/>
      </w:r>
      <w:r w:rsidR="00B0231B" w:rsidRPr="008B5A04">
        <w:rPr>
          <w:sz w:val="22"/>
          <w:szCs w:val="22"/>
        </w:rPr>
        <w:tab/>
      </w:r>
      <w:r w:rsidRPr="008B5A04">
        <w:rPr>
          <w:sz w:val="22"/>
          <w:szCs w:val="22"/>
        </w:rPr>
        <w:t>Ex. The paper was written by the student.</w:t>
      </w:r>
    </w:p>
    <w:p w14:paraId="0A9BBD81" w14:textId="13C1A940" w:rsidR="00B0231B" w:rsidRPr="008B5A04" w:rsidRDefault="00B0231B" w:rsidP="001A6D03">
      <w:pPr>
        <w:rPr>
          <w:sz w:val="22"/>
          <w:szCs w:val="22"/>
        </w:rPr>
      </w:pPr>
    </w:p>
    <w:p w14:paraId="0786B640" w14:textId="2A511A85" w:rsidR="00B0231B" w:rsidRDefault="00B0231B" w:rsidP="00B0231B">
      <w:pPr>
        <w:ind w:left="720"/>
      </w:pPr>
      <w:r w:rsidRPr="008B5A04">
        <w:rPr>
          <w:sz w:val="22"/>
          <w:szCs w:val="22"/>
          <w:u w:val="single"/>
        </w:rPr>
        <w:t>Note</w:t>
      </w:r>
      <w:r w:rsidRPr="008B5A04">
        <w:rPr>
          <w:sz w:val="22"/>
          <w:szCs w:val="22"/>
        </w:rPr>
        <w:t>: Although passive voice always contains a to-be verb, all instances of to-be verbs are not inherently passive.</w:t>
      </w:r>
      <w:r w:rsidR="003F55ED">
        <w:t xml:space="preserve"> </w:t>
      </w:r>
      <w:r w:rsidR="003F55ED">
        <w:br/>
      </w:r>
    </w:p>
    <w:p w14:paraId="40B94DF8" w14:textId="43E31965" w:rsidR="001A6D03" w:rsidRDefault="001A6D03" w:rsidP="001A6D03"/>
    <w:p w14:paraId="7A5216D9" w14:textId="4E2E63C7" w:rsidR="00B0231B" w:rsidRPr="008B5A04" w:rsidRDefault="00B0231B" w:rsidP="001A6D03">
      <w:pPr>
        <w:rPr>
          <w:b/>
          <w:bCs/>
          <w:sz w:val="26"/>
          <w:szCs w:val="26"/>
        </w:rPr>
      </w:pPr>
      <w:r w:rsidRPr="008B5A04">
        <w:rPr>
          <w:b/>
          <w:bCs/>
          <w:sz w:val="26"/>
          <w:szCs w:val="26"/>
        </w:rPr>
        <w:t>When to Use Active or Passive Voice:</w:t>
      </w:r>
    </w:p>
    <w:p w14:paraId="595FC3BE" w14:textId="227D977A" w:rsidR="009B62C2" w:rsidRDefault="003F55ED" w:rsidP="00B0231B">
      <w:pPr>
        <w:ind w:left="720"/>
      </w:pPr>
      <w:r>
        <w:t xml:space="preserve">Passive voice works best when you need to strike a more objective tone or </w:t>
      </w:r>
      <w:r w:rsidR="00382C50">
        <w:t xml:space="preserve">emphasize </w:t>
      </w:r>
      <w:r w:rsidR="009B62C2">
        <w:t xml:space="preserve">a different noun </w:t>
      </w:r>
      <w:r w:rsidR="00A377AC">
        <w:t xml:space="preserve">other </w:t>
      </w:r>
      <w:r w:rsidR="009B62C2">
        <w:t>than the subject. For example, the following sentence is passive, but it allows us t</w:t>
      </w:r>
      <w:r w:rsidR="00A65C34">
        <w:t>o</w:t>
      </w:r>
      <w:r w:rsidR="009B62C2">
        <w:t xml:space="preserve"> emphasize Lisa instead of the lightning that struck her:</w:t>
      </w:r>
    </w:p>
    <w:p w14:paraId="5A0F6563" w14:textId="1BB17530" w:rsidR="009B62C2" w:rsidRDefault="009B62C2" w:rsidP="00B0231B">
      <w:pPr>
        <w:ind w:left="720"/>
      </w:pPr>
    </w:p>
    <w:p w14:paraId="01E96D56" w14:textId="37B451C8" w:rsidR="009B62C2" w:rsidRDefault="009B62C2" w:rsidP="00B0231B">
      <w:pPr>
        <w:ind w:left="720"/>
      </w:pPr>
      <w:r>
        <w:tab/>
        <w:t>Ex. Lisa was struck by lightning.</w:t>
      </w:r>
    </w:p>
    <w:p w14:paraId="7BB124D8" w14:textId="77777777" w:rsidR="009B62C2" w:rsidRDefault="009B62C2" w:rsidP="00B0231B">
      <w:pPr>
        <w:ind w:left="720"/>
      </w:pPr>
    </w:p>
    <w:p w14:paraId="54D34E85" w14:textId="49E545BC" w:rsidR="00B0231B" w:rsidRDefault="00B0231B" w:rsidP="00B0231B">
      <w:pPr>
        <w:ind w:left="720"/>
      </w:pPr>
      <w:r>
        <w:t xml:space="preserve">Although passive voice is better suited for some disciplines or </w:t>
      </w:r>
      <w:r w:rsidR="00322747">
        <w:t>situations</w:t>
      </w:r>
      <w:r>
        <w:t xml:space="preserve">, you should generally aim to write in active voice. Active voice usually facilitates increased clarity, </w:t>
      </w:r>
      <w:r w:rsidR="00887614">
        <w:t>concision</w:t>
      </w:r>
      <w:r>
        <w:t>, and interest.</w:t>
      </w:r>
    </w:p>
    <w:p w14:paraId="618D44AC" w14:textId="53FC6865" w:rsidR="00887614" w:rsidRDefault="003F55ED" w:rsidP="008B5A04">
      <w:r>
        <w:br/>
      </w:r>
    </w:p>
    <w:p w14:paraId="5D807455" w14:textId="5D210819" w:rsidR="00B0231B" w:rsidRPr="008B5A04" w:rsidRDefault="00887614" w:rsidP="008B5A04">
      <w:pPr>
        <w:rPr>
          <w:b/>
          <w:bCs/>
          <w:sz w:val="26"/>
          <w:szCs w:val="26"/>
        </w:rPr>
      </w:pPr>
      <w:r w:rsidRPr="008B5A04">
        <w:rPr>
          <w:b/>
          <w:bCs/>
          <w:sz w:val="26"/>
          <w:szCs w:val="26"/>
        </w:rPr>
        <w:t>Practice</w:t>
      </w:r>
    </w:p>
    <w:p w14:paraId="4FB23DDF" w14:textId="0A8BA54C" w:rsidR="00887614" w:rsidRPr="008B5A04" w:rsidRDefault="00887614" w:rsidP="00887614">
      <w:pPr>
        <w:rPr>
          <w:sz w:val="22"/>
          <w:szCs w:val="22"/>
        </w:rPr>
      </w:pPr>
      <w:r w:rsidRPr="008B5A04">
        <w:rPr>
          <w:b/>
          <w:bCs/>
          <w:sz w:val="22"/>
          <w:szCs w:val="22"/>
        </w:rPr>
        <w:t>Directions:</w:t>
      </w:r>
      <w:r w:rsidRPr="008B5A04">
        <w:rPr>
          <w:sz w:val="22"/>
          <w:szCs w:val="22"/>
        </w:rPr>
        <w:t xml:space="preserve"> For each of the following sentences</w:t>
      </w:r>
      <w:r w:rsidR="009B62C2" w:rsidRPr="008B5A04">
        <w:rPr>
          <w:sz w:val="22"/>
          <w:szCs w:val="22"/>
        </w:rPr>
        <w:t>,</w:t>
      </w:r>
      <w:r w:rsidRPr="008B5A04">
        <w:rPr>
          <w:sz w:val="22"/>
          <w:szCs w:val="22"/>
        </w:rPr>
        <w:t xml:space="preserve"> determine if the sentence is written in active or passive voice. </w:t>
      </w:r>
      <w:r w:rsidR="00322747" w:rsidRPr="008B5A04">
        <w:rPr>
          <w:sz w:val="22"/>
          <w:szCs w:val="22"/>
        </w:rPr>
        <w:t>If the sentence is active, write “active” in the space provided. If the sentence is passive, rewrite it in active voice. In order to rewrite some sentences in active voice, you may need to supply a subject to complete the action.</w:t>
      </w:r>
    </w:p>
    <w:p w14:paraId="1749FD1E" w14:textId="0C801E00" w:rsidR="00322747" w:rsidRPr="008B5A04" w:rsidRDefault="00322747" w:rsidP="00887614">
      <w:pPr>
        <w:rPr>
          <w:sz w:val="22"/>
          <w:szCs w:val="22"/>
        </w:rPr>
      </w:pPr>
    </w:p>
    <w:p w14:paraId="772AED4D" w14:textId="5736C61A" w:rsidR="00322747" w:rsidRPr="008B5A04" w:rsidRDefault="00322747" w:rsidP="00322747">
      <w:pPr>
        <w:pStyle w:val="ListParagraph"/>
        <w:numPr>
          <w:ilvl w:val="0"/>
          <w:numId w:val="3"/>
        </w:numPr>
        <w:rPr>
          <w:sz w:val="22"/>
          <w:szCs w:val="22"/>
        </w:rPr>
      </w:pPr>
      <w:r w:rsidRPr="008B5A04">
        <w:rPr>
          <w:sz w:val="22"/>
          <w:szCs w:val="22"/>
        </w:rPr>
        <w:t xml:space="preserve">The award was </w:t>
      </w:r>
      <w:r w:rsidR="00E93C03">
        <w:rPr>
          <w:sz w:val="22"/>
          <w:szCs w:val="22"/>
        </w:rPr>
        <w:t>won</w:t>
      </w:r>
      <w:r w:rsidRPr="008B5A04">
        <w:rPr>
          <w:sz w:val="22"/>
          <w:szCs w:val="22"/>
        </w:rPr>
        <w:t xml:space="preserve"> by the actress.</w:t>
      </w:r>
      <w:r w:rsidRPr="008B5A04">
        <w:rPr>
          <w:sz w:val="22"/>
          <w:szCs w:val="22"/>
        </w:rPr>
        <w:br/>
      </w:r>
    </w:p>
    <w:p w14:paraId="3EDECE41" w14:textId="4C1D2C6D" w:rsidR="00322747" w:rsidRPr="008B5A04" w:rsidRDefault="00322747" w:rsidP="00322747">
      <w:pPr>
        <w:ind w:left="360"/>
        <w:rPr>
          <w:sz w:val="22"/>
          <w:szCs w:val="22"/>
        </w:rPr>
      </w:pPr>
      <w:r w:rsidRPr="008B5A04">
        <w:rPr>
          <w:sz w:val="22"/>
          <w:szCs w:val="22"/>
        </w:rPr>
        <w:t>_______________________________________________________________________________________</w:t>
      </w:r>
    </w:p>
    <w:p w14:paraId="163E2B97" w14:textId="0C08FEE4" w:rsidR="00322747" w:rsidRPr="008B5A04" w:rsidRDefault="00322747" w:rsidP="00322747">
      <w:pPr>
        <w:ind w:left="360"/>
        <w:rPr>
          <w:sz w:val="22"/>
          <w:szCs w:val="22"/>
        </w:rPr>
      </w:pPr>
    </w:p>
    <w:p w14:paraId="1DB1FFEC" w14:textId="7A9E661E" w:rsidR="003F55ED" w:rsidRPr="008B5A04" w:rsidRDefault="00E93C03" w:rsidP="003F55ED">
      <w:pPr>
        <w:pStyle w:val="ListParagraph"/>
        <w:numPr>
          <w:ilvl w:val="0"/>
          <w:numId w:val="3"/>
        </w:numPr>
        <w:rPr>
          <w:sz w:val="22"/>
          <w:szCs w:val="22"/>
        </w:rPr>
      </w:pPr>
      <w:r>
        <w:rPr>
          <w:sz w:val="22"/>
          <w:szCs w:val="22"/>
        </w:rPr>
        <w:t>At h</w:t>
      </w:r>
      <w:r w:rsidR="001C5339">
        <w:rPr>
          <w:sz w:val="22"/>
          <w:szCs w:val="22"/>
        </w:rPr>
        <w:t>is</w:t>
      </w:r>
      <w:r>
        <w:rPr>
          <w:sz w:val="22"/>
          <w:szCs w:val="22"/>
        </w:rPr>
        <w:t xml:space="preserve"> fifth birthday party, </w:t>
      </w:r>
      <w:r w:rsidR="003F55ED" w:rsidRPr="008B5A04">
        <w:rPr>
          <w:sz w:val="22"/>
          <w:szCs w:val="22"/>
        </w:rPr>
        <w:t xml:space="preserve">he </w:t>
      </w:r>
      <w:r>
        <w:rPr>
          <w:sz w:val="22"/>
          <w:szCs w:val="22"/>
        </w:rPr>
        <w:t>opened a box containing</w:t>
      </w:r>
      <w:r w:rsidR="003F55ED" w:rsidRPr="008B5A04">
        <w:rPr>
          <w:sz w:val="22"/>
          <w:szCs w:val="22"/>
        </w:rPr>
        <w:t xml:space="preserve"> a brand-new bike.</w:t>
      </w:r>
    </w:p>
    <w:p w14:paraId="0A61BCB1" w14:textId="7CBFB8FD" w:rsidR="00322747" w:rsidRPr="008B5A04" w:rsidRDefault="00322747" w:rsidP="00322747">
      <w:pPr>
        <w:rPr>
          <w:sz w:val="22"/>
          <w:szCs w:val="22"/>
        </w:rPr>
      </w:pPr>
    </w:p>
    <w:p w14:paraId="5021AA7D" w14:textId="77777777" w:rsidR="00322747" w:rsidRPr="008B5A04" w:rsidRDefault="00322747" w:rsidP="00322747">
      <w:pPr>
        <w:ind w:left="360"/>
        <w:rPr>
          <w:sz w:val="22"/>
          <w:szCs w:val="22"/>
        </w:rPr>
      </w:pPr>
      <w:r w:rsidRPr="008B5A04">
        <w:rPr>
          <w:sz w:val="22"/>
          <w:szCs w:val="22"/>
        </w:rPr>
        <w:t>_______________________________________________________________________________________</w:t>
      </w:r>
    </w:p>
    <w:p w14:paraId="6228BE84" w14:textId="369663C3" w:rsidR="00322747" w:rsidRPr="008B5A04" w:rsidRDefault="00322747" w:rsidP="00322747">
      <w:pPr>
        <w:rPr>
          <w:sz w:val="22"/>
          <w:szCs w:val="22"/>
        </w:rPr>
      </w:pPr>
    </w:p>
    <w:p w14:paraId="5A75D8B6" w14:textId="491EDBB2" w:rsidR="00322747" w:rsidRPr="008B5A04" w:rsidRDefault="003F55ED" w:rsidP="003F55ED">
      <w:pPr>
        <w:pStyle w:val="ListParagraph"/>
        <w:numPr>
          <w:ilvl w:val="0"/>
          <w:numId w:val="3"/>
        </w:numPr>
        <w:rPr>
          <w:sz w:val="22"/>
          <w:szCs w:val="22"/>
        </w:rPr>
      </w:pPr>
      <w:r w:rsidRPr="008B5A04">
        <w:rPr>
          <w:sz w:val="22"/>
          <w:szCs w:val="22"/>
        </w:rPr>
        <w:t>Mistakes were made.</w:t>
      </w:r>
      <w:r w:rsidRPr="008B5A04">
        <w:rPr>
          <w:sz w:val="22"/>
          <w:szCs w:val="22"/>
        </w:rPr>
        <w:br/>
      </w:r>
    </w:p>
    <w:p w14:paraId="5F0E681E" w14:textId="77777777" w:rsidR="00322747" w:rsidRPr="008B5A04" w:rsidRDefault="00322747" w:rsidP="00322747">
      <w:pPr>
        <w:ind w:left="360"/>
        <w:rPr>
          <w:sz w:val="22"/>
          <w:szCs w:val="22"/>
        </w:rPr>
      </w:pPr>
      <w:r w:rsidRPr="008B5A04">
        <w:rPr>
          <w:sz w:val="22"/>
          <w:szCs w:val="22"/>
        </w:rPr>
        <w:t>_______________________________________________________________________________________</w:t>
      </w:r>
    </w:p>
    <w:p w14:paraId="33C671F4" w14:textId="6E09335C" w:rsidR="00322747" w:rsidRPr="008B5A04" w:rsidRDefault="00322747" w:rsidP="00322747">
      <w:pPr>
        <w:rPr>
          <w:sz w:val="22"/>
          <w:szCs w:val="22"/>
        </w:rPr>
      </w:pPr>
    </w:p>
    <w:p w14:paraId="63C85FDC" w14:textId="1511C3D8" w:rsidR="00322747" w:rsidRPr="008B5A04" w:rsidRDefault="003F55ED" w:rsidP="00322747">
      <w:pPr>
        <w:pStyle w:val="ListParagraph"/>
        <w:numPr>
          <w:ilvl w:val="0"/>
          <w:numId w:val="3"/>
        </w:numPr>
        <w:rPr>
          <w:sz w:val="22"/>
          <w:szCs w:val="22"/>
        </w:rPr>
      </w:pPr>
      <w:r w:rsidRPr="008B5A04">
        <w:rPr>
          <w:sz w:val="22"/>
          <w:szCs w:val="22"/>
        </w:rPr>
        <w:t>During the storm, the power outage caused a panic.</w:t>
      </w:r>
    </w:p>
    <w:p w14:paraId="19C1E187" w14:textId="759339C8" w:rsidR="003F55ED" w:rsidRPr="008B5A04" w:rsidRDefault="003F55ED" w:rsidP="003F55ED">
      <w:pPr>
        <w:rPr>
          <w:sz w:val="22"/>
          <w:szCs w:val="22"/>
        </w:rPr>
      </w:pPr>
    </w:p>
    <w:p w14:paraId="5F21F277" w14:textId="77777777" w:rsidR="003F55ED" w:rsidRPr="008B5A04" w:rsidRDefault="003F55ED" w:rsidP="003F55ED">
      <w:pPr>
        <w:ind w:left="360"/>
        <w:rPr>
          <w:sz w:val="22"/>
          <w:szCs w:val="22"/>
        </w:rPr>
      </w:pPr>
      <w:r w:rsidRPr="008B5A04">
        <w:rPr>
          <w:sz w:val="22"/>
          <w:szCs w:val="22"/>
        </w:rPr>
        <w:t>_______________________________________________________________________________________</w:t>
      </w:r>
    </w:p>
    <w:p w14:paraId="2C1C9236" w14:textId="047325DB" w:rsidR="003F55ED" w:rsidRPr="008B5A04" w:rsidRDefault="003F55ED" w:rsidP="003F55ED">
      <w:pPr>
        <w:rPr>
          <w:sz w:val="22"/>
          <w:szCs w:val="22"/>
        </w:rPr>
      </w:pPr>
    </w:p>
    <w:p w14:paraId="507FE540" w14:textId="08E4BBB5" w:rsidR="009B62C2" w:rsidRPr="008B5A04" w:rsidRDefault="008B5A04" w:rsidP="009B62C2">
      <w:pPr>
        <w:pStyle w:val="ListParagraph"/>
        <w:numPr>
          <w:ilvl w:val="0"/>
          <w:numId w:val="3"/>
        </w:numPr>
        <w:rPr>
          <w:sz w:val="22"/>
          <w:szCs w:val="22"/>
        </w:rPr>
      </w:pPr>
      <w:r w:rsidRPr="008B5A04">
        <w:rPr>
          <w:sz w:val="22"/>
          <w:szCs w:val="22"/>
        </w:rPr>
        <w:t>Many habitats have been harmed by climate change.</w:t>
      </w:r>
      <w:r w:rsidRPr="008B5A04">
        <w:rPr>
          <w:sz w:val="22"/>
          <w:szCs w:val="22"/>
        </w:rPr>
        <w:br/>
      </w:r>
    </w:p>
    <w:p w14:paraId="437C00F7" w14:textId="2DDC18C9" w:rsidR="008B5A04" w:rsidRPr="008B5A04" w:rsidRDefault="008B5A04" w:rsidP="008B5A04">
      <w:pPr>
        <w:ind w:left="360"/>
        <w:rPr>
          <w:sz w:val="22"/>
          <w:szCs w:val="22"/>
        </w:rPr>
      </w:pPr>
      <w:r w:rsidRPr="008B5A04">
        <w:rPr>
          <w:sz w:val="22"/>
          <w:szCs w:val="22"/>
        </w:rPr>
        <w:t>_______________________________________________________________________________________</w:t>
      </w:r>
    </w:p>
    <w:p w14:paraId="6FAFA4F1" w14:textId="78CCDCAD" w:rsidR="008B5A04" w:rsidRPr="008B5A04" w:rsidRDefault="008B5A04" w:rsidP="008B5A04">
      <w:pPr>
        <w:ind w:left="360"/>
        <w:rPr>
          <w:sz w:val="22"/>
          <w:szCs w:val="22"/>
        </w:rPr>
      </w:pPr>
    </w:p>
    <w:p w14:paraId="663AC27F" w14:textId="77446078" w:rsidR="008B5A04" w:rsidRPr="008B5A04" w:rsidRDefault="008B5A04" w:rsidP="008B5A04">
      <w:pPr>
        <w:rPr>
          <w:sz w:val="22"/>
          <w:szCs w:val="22"/>
        </w:rPr>
      </w:pPr>
    </w:p>
    <w:p w14:paraId="1535CFBC" w14:textId="77777777" w:rsidR="008B5A04" w:rsidRPr="008B5A04" w:rsidRDefault="008B5A04" w:rsidP="008B5A04">
      <w:pPr>
        <w:rPr>
          <w:sz w:val="22"/>
          <w:szCs w:val="22"/>
        </w:rPr>
      </w:pPr>
    </w:p>
    <w:sectPr w:rsidR="008B5A04" w:rsidRPr="008B5A04" w:rsidSect="001A6D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C09"/>
    <w:multiLevelType w:val="hybridMultilevel"/>
    <w:tmpl w:val="A85E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40B49"/>
    <w:multiLevelType w:val="hybridMultilevel"/>
    <w:tmpl w:val="5FE8D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60D55"/>
    <w:multiLevelType w:val="hybridMultilevel"/>
    <w:tmpl w:val="74F8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03"/>
    <w:rsid w:val="001A6D03"/>
    <w:rsid w:val="001C5339"/>
    <w:rsid w:val="001D0249"/>
    <w:rsid w:val="00322747"/>
    <w:rsid w:val="00382C50"/>
    <w:rsid w:val="003F55ED"/>
    <w:rsid w:val="00887614"/>
    <w:rsid w:val="008B5A04"/>
    <w:rsid w:val="009B62C2"/>
    <w:rsid w:val="00A377AC"/>
    <w:rsid w:val="00A65C34"/>
    <w:rsid w:val="00AE58FA"/>
    <w:rsid w:val="00B0231B"/>
    <w:rsid w:val="00B529D7"/>
    <w:rsid w:val="00C20707"/>
    <w:rsid w:val="00E9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E7555"/>
  <w15:chartTrackingRefBased/>
  <w15:docId w15:val="{74B1D308-3107-BB4D-BE5D-66DCFA1D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2020-09-25T16:58:00Z</dcterms:created>
  <dcterms:modified xsi:type="dcterms:W3CDTF">2021-03-15T16:31:00Z</dcterms:modified>
</cp:coreProperties>
</file>