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5BD42" w14:textId="379B18D1" w:rsidR="00BA5B58" w:rsidRDefault="00293254" w:rsidP="00293254">
      <w:pPr>
        <w:jc w:val="center"/>
        <w:rPr>
          <w:rFonts w:cstheme="minorHAnsi"/>
          <w:b/>
          <w:bCs/>
        </w:rPr>
      </w:pPr>
      <w:r w:rsidRPr="00D62222">
        <w:rPr>
          <w:rFonts w:cstheme="minorHAnsi"/>
          <w:b/>
          <w:bCs/>
        </w:rPr>
        <w:t>Practical Tips for Writing</w:t>
      </w:r>
    </w:p>
    <w:p w14:paraId="5413E543" w14:textId="1A4F254B" w:rsidR="002438CA" w:rsidRDefault="002438CA" w:rsidP="00293254">
      <w:pPr>
        <w:jc w:val="center"/>
        <w:rPr>
          <w:rFonts w:cstheme="minorHAnsi"/>
          <w:b/>
          <w:bCs/>
        </w:rPr>
      </w:pPr>
    </w:p>
    <w:p w14:paraId="69565B93" w14:textId="77777777" w:rsidR="002438CA" w:rsidRPr="00D62222" w:rsidRDefault="002438CA" w:rsidP="00293254">
      <w:pPr>
        <w:jc w:val="center"/>
        <w:rPr>
          <w:rFonts w:cstheme="minorHAnsi"/>
          <w:b/>
          <w:bCs/>
        </w:rPr>
      </w:pPr>
    </w:p>
    <w:p w14:paraId="21627565" w14:textId="593E6E9E" w:rsidR="00293254" w:rsidRPr="00D62222" w:rsidRDefault="00293254" w:rsidP="00293254">
      <w:pPr>
        <w:jc w:val="center"/>
        <w:rPr>
          <w:rFonts w:cstheme="minorHAnsi"/>
        </w:rPr>
      </w:pPr>
    </w:p>
    <w:p w14:paraId="0A605B88" w14:textId="77777777" w:rsidR="002438CA" w:rsidRPr="00D62222" w:rsidRDefault="002438CA" w:rsidP="002438CA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62222">
        <w:rPr>
          <w:rFonts w:cstheme="minorHAnsi"/>
          <w:b/>
          <w:bCs/>
        </w:rPr>
        <w:t xml:space="preserve">Get to the main verb quickly by </w:t>
      </w:r>
    </w:p>
    <w:p w14:paraId="2DA435DE" w14:textId="77777777" w:rsidR="002438CA" w:rsidRPr="00D62222" w:rsidRDefault="002438CA" w:rsidP="002438CA">
      <w:pPr>
        <w:pStyle w:val="ListParagraph"/>
        <w:numPr>
          <w:ilvl w:val="0"/>
          <w:numId w:val="2"/>
        </w:numPr>
        <w:rPr>
          <w:rFonts w:cstheme="minorHAnsi"/>
        </w:rPr>
      </w:pPr>
      <w:r w:rsidRPr="00D62222">
        <w:rPr>
          <w:rFonts w:cstheme="minorHAnsi"/>
          <w:i/>
          <w:iCs/>
        </w:rPr>
        <w:t>Avoiding long introductory phrases and clauses.</w:t>
      </w:r>
      <w:r w:rsidRPr="00D62222">
        <w:rPr>
          <w:rFonts w:cstheme="minorHAnsi"/>
        </w:rPr>
        <w:t xml:space="preserve">  </w:t>
      </w:r>
    </w:p>
    <w:p w14:paraId="0FB347BD" w14:textId="77777777" w:rsidR="002438CA" w:rsidRPr="00D62222" w:rsidRDefault="002438CA" w:rsidP="002438CA">
      <w:pPr>
        <w:ind w:left="1080"/>
        <w:rPr>
          <w:rFonts w:cstheme="minorHAnsi"/>
        </w:rPr>
      </w:pPr>
    </w:p>
    <w:p w14:paraId="6BD3D913" w14:textId="77777777" w:rsidR="002438CA" w:rsidRPr="00D62222" w:rsidRDefault="002438CA" w:rsidP="00081924">
      <w:pPr>
        <w:ind w:left="1440"/>
        <w:rPr>
          <w:rFonts w:cstheme="minorHAnsi"/>
        </w:rPr>
      </w:pPr>
      <w:r w:rsidRPr="00D62222">
        <w:rPr>
          <w:rFonts w:cstheme="minorHAnsi"/>
        </w:rPr>
        <w:t xml:space="preserve">EX.  “Since most undergraduate students change their major fields of study at least once during their college careers, first-year students who are not certain about the program of studies they want to pursue should not load up their schedules to meet requirements for a particular program.”  </w:t>
      </w:r>
    </w:p>
    <w:p w14:paraId="393BAFAE" w14:textId="77777777" w:rsidR="002438CA" w:rsidRPr="00D62222" w:rsidRDefault="002438CA" w:rsidP="002438CA">
      <w:pPr>
        <w:rPr>
          <w:rFonts w:cstheme="minorHAnsi"/>
        </w:rPr>
      </w:pPr>
    </w:p>
    <w:p w14:paraId="41CF70C4" w14:textId="77777777" w:rsidR="002438CA" w:rsidRPr="00D62222" w:rsidRDefault="002438CA" w:rsidP="00081924">
      <w:pPr>
        <w:ind w:left="1440"/>
        <w:rPr>
          <w:rFonts w:cstheme="minorHAnsi"/>
        </w:rPr>
      </w:pPr>
      <w:r w:rsidRPr="00D62222">
        <w:rPr>
          <w:rFonts w:cstheme="minorHAnsi"/>
        </w:rPr>
        <w:t>REVISION:  Revise by moving the long introductory clause somewhere else in the sentence; begin the sentence with “First-year students should not load up their schedules with requirements for a particular program if they are not certain about the program of studies they want to pursue, because most change their major fields at least once during their college careers.”</w:t>
      </w:r>
    </w:p>
    <w:p w14:paraId="4E25DEC7" w14:textId="77777777" w:rsidR="002438CA" w:rsidRPr="00D62222" w:rsidRDefault="002438CA" w:rsidP="002438CA">
      <w:pPr>
        <w:rPr>
          <w:rFonts w:cstheme="minorHAnsi"/>
        </w:rPr>
      </w:pPr>
    </w:p>
    <w:p w14:paraId="1DE04E63" w14:textId="77777777" w:rsidR="002438CA" w:rsidRPr="00D62222" w:rsidRDefault="002438CA" w:rsidP="002438CA">
      <w:pPr>
        <w:pStyle w:val="ListParagraph"/>
        <w:numPr>
          <w:ilvl w:val="0"/>
          <w:numId w:val="2"/>
        </w:numPr>
        <w:rPr>
          <w:rFonts w:cstheme="minorHAnsi"/>
          <w:i/>
          <w:iCs/>
        </w:rPr>
      </w:pPr>
      <w:r w:rsidRPr="00D62222">
        <w:rPr>
          <w:rFonts w:cstheme="minorHAnsi"/>
          <w:i/>
          <w:iCs/>
        </w:rPr>
        <w:t>Avoiding long abstract subjects</w:t>
      </w:r>
    </w:p>
    <w:p w14:paraId="412BFA7D" w14:textId="77777777" w:rsidR="002438CA" w:rsidRPr="00D62222" w:rsidRDefault="002438CA" w:rsidP="002438CA">
      <w:pPr>
        <w:rPr>
          <w:rFonts w:cstheme="minorHAnsi"/>
        </w:rPr>
      </w:pPr>
    </w:p>
    <w:p w14:paraId="4F357509" w14:textId="77777777" w:rsidR="002438CA" w:rsidRPr="00D62222" w:rsidRDefault="002438CA" w:rsidP="00081924">
      <w:pPr>
        <w:ind w:left="1440"/>
        <w:rPr>
          <w:rFonts w:cstheme="minorHAnsi"/>
        </w:rPr>
      </w:pPr>
      <w:r w:rsidRPr="00D62222">
        <w:rPr>
          <w:rFonts w:cstheme="minorHAnsi"/>
        </w:rPr>
        <w:t>EX.  “</w:t>
      </w:r>
      <w:proofErr w:type="spellStart"/>
      <w:r w:rsidRPr="00D62222">
        <w:rPr>
          <w:rFonts w:cstheme="minorHAnsi"/>
        </w:rPr>
        <w:t>Abco</w:t>
      </w:r>
      <w:proofErr w:type="spellEnd"/>
      <w:r w:rsidRPr="00D62222">
        <w:rPr>
          <w:rFonts w:cstheme="minorHAnsi"/>
        </w:rPr>
        <w:t xml:space="preserve"> Inc.’s understanding of the drivers of its profitability in the Asian market for small electronics helped it pursue opportunities in Africa.”</w:t>
      </w:r>
    </w:p>
    <w:p w14:paraId="50D7BC20" w14:textId="77777777" w:rsidR="002438CA" w:rsidRPr="00D62222" w:rsidRDefault="002438CA" w:rsidP="002438CA">
      <w:pPr>
        <w:rPr>
          <w:rFonts w:cstheme="minorHAnsi"/>
        </w:rPr>
      </w:pPr>
    </w:p>
    <w:p w14:paraId="7F58FA01" w14:textId="77777777" w:rsidR="002438CA" w:rsidRPr="00D62222" w:rsidRDefault="002438CA" w:rsidP="00081924">
      <w:pPr>
        <w:ind w:left="1440"/>
        <w:rPr>
          <w:rFonts w:cstheme="minorHAnsi"/>
        </w:rPr>
      </w:pPr>
      <w:r w:rsidRPr="00D62222">
        <w:rPr>
          <w:rFonts w:cstheme="minorHAnsi"/>
        </w:rPr>
        <w:t xml:space="preserve">REVISION:  </w:t>
      </w:r>
      <w:proofErr w:type="spellStart"/>
      <w:r w:rsidRPr="00D62222">
        <w:rPr>
          <w:rFonts w:cstheme="minorHAnsi"/>
        </w:rPr>
        <w:t>Abco</w:t>
      </w:r>
      <w:proofErr w:type="spellEnd"/>
      <w:r w:rsidRPr="00D62222">
        <w:rPr>
          <w:rFonts w:cstheme="minorHAnsi"/>
        </w:rPr>
        <w:t xml:space="preserve"> Inc. was able to pursue opportunities in Africa because it understood what drove profitability in the Asian market for small electronics.</w:t>
      </w:r>
    </w:p>
    <w:p w14:paraId="137BE52A" w14:textId="77777777" w:rsidR="002438CA" w:rsidRPr="00D62222" w:rsidRDefault="002438CA" w:rsidP="002438CA">
      <w:pPr>
        <w:rPr>
          <w:rFonts w:cstheme="minorHAnsi"/>
        </w:rPr>
      </w:pPr>
    </w:p>
    <w:p w14:paraId="131325D9" w14:textId="77777777" w:rsidR="002438CA" w:rsidRPr="00D62222" w:rsidRDefault="002438CA" w:rsidP="002438CA">
      <w:pPr>
        <w:pStyle w:val="ListParagraph"/>
        <w:numPr>
          <w:ilvl w:val="0"/>
          <w:numId w:val="2"/>
        </w:numPr>
        <w:rPr>
          <w:rFonts w:cstheme="minorHAnsi"/>
          <w:i/>
          <w:iCs/>
        </w:rPr>
      </w:pPr>
      <w:r w:rsidRPr="00D62222">
        <w:rPr>
          <w:rFonts w:cstheme="minorHAnsi"/>
          <w:i/>
          <w:iCs/>
        </w:rPr>
        <w:t>Avoiding interrupting the subject-verb connection</w:t>
      </w:r>
    </w:p>
    <w:p w14:paraId="609FA20A" w14:textId="77777777" w:rsidR="002438CA" w:rsidRPr="00D62222" w:rsidRDefault="002438CA" w:rsidP="002438CA">
      <w:pPr>
        <w:pStyle w:val="ListParagraph"/>
        <w:rPr>
          <w:rFonts w:cstheme="minorHAnsi"/>
        </w:rPr>
      </w:pPr>
    </w:p>
    <w:p w14:paraId="671839EA" w14:textId="278E9B26" w:rsidR="002438CA" w:rsidRPr="00D62222" w:rsidRDefault="002438CA" w:rsidP="00081924">
      <w:pPr>
        <w:pStyle w:val="ListParagraph"/>
        <w:ind w:left="1440"/>
        <w:rPr>
          <w:rFonts w:cstheme="minorHAnsi"/>
        </w:rPr>
      </w:pPr>
      <w:r w:rsidRPr="00D62222">
        <w:rPr>
          <w:rFonts w:cstheme="minorHAnsi"/>
        </w:rPr>
        <w:t>EX.  “Some scientists, because they write in a style that is impersonal and objective, do not easily communicate with laypeople.</w:t>
      </w:r>
    </w:p>
    <w:p w14:paraId="2772AF82" w14:textId="77777777" w:rsidR="002438CA" w:rsidRPr="00D62222" w:rsidRDefault="002438CA" w:rsidP="002438CA">
      <w:pPr>
        <w:pStyle w:val="ListParagraph"/>
        <w:ind w:left="0"/>
        <w:rPr>
          <w:rFonts w:cstheme="minorHAnsi"/>
        </w:rPr>
      </w:pPr>
    </w:p>
    <w:p w14:paraId="75C3DE79" w14:textId="763AB666" w:rsidR="002438CA" w:rsidRDefault="002438CA" w:rsidP="00081924">
      <w:pPr>
        <w:pStyle w:val="ListParagraph"/>
        <w:ind w:left="1440"/>
        <w:rPr>
          <w:rFonts w:cstheme="minorHAnsi"/>
        </w:rPr>
      </w:pPr>
      <w:r w:rsidRPr="00D62222">
        <w:rPr>
          <w:rFonts w:cstheme="minorHAnsi"/>
        </w:rPr>
        <w:t>REVISION</w:t>
      </w:r>
      <w:proofErr w:type="gramStart"/>
      <w:r w:rsidRPr="00D62222">
        <w:rPr>
          <w:rFonts w:cstheme="minorHAnsi"/>
        </w:rPr>
        <w:t>:  “</w:t>
      </w:r>
      <w:proofErr w:type="gramEnd"/>
      <w:r w:rsidRPr="00D62222">
        <w:rPr>
          <w:rFonts w:cstheme="minorHAnsi"/>
        </w:rPr>
        <w:t>Some scientists do not easily communicate with laypeople because they write in a style that is impersonal and objective.  It is a kind of style filled with passives and . . .”</w:t>
      </w:r>
    </w:p>
    <w:p w14:paraId="45745D5E" w14:textId="1C2EB1CC" w:rsidR="002438CA" w:rsidRDefault="002438CA" w:rsidP="002438CA">
      <w:pPr>
        <w:pStyle w:val="ListParagraph"/>
        <w:ind w:left="0"/>
        <w:rPr>
          <w:rFonts w:cstheme="minorHAnsi"/>
        </w:rPr>
      </w:pPr>
    </w:p>
    <w:p w14:paraId="46679FFF" w14:textId="1071DF05" w:rsidR="002438CA" w:rsidRDefault="002438CA" w:rsidP="002438CA">
      <w:pPr>
        <w:pStyle w:val="ListParagraph"/>
        <w:ind w:left="0"/>
        <w:rPr>
          <w:rFonts w:cstheme="minorHAnsi"/>
        </w:rPr>
      </w:pPr>
    </w:p>
    <w:p w14:paraId="7B856D13" w14:textId="77777777" w:rsidR="002438CA" w:rsidRPr="00D62222" w:rsidRDefault="002438CA" w:rsidP="002438CA">
      <w:pPr>
        <w:pStyle w:val="ListParagraph"/>
        <w:ind w:left="0"/>
        <w:rPr>
          <w:rFonts w:cstheme="minorHAnsi"/>
        </w:rPr>
      </w:pPr>
    </w:p>
    <w:p w14:paraId="4B2695D0" w14:textId="08198ECE" w:rsidR="00293254" w:rsidRPr="00D62222" w:rsidRDefault="008B0621" w:rsidP="0029325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62222">
        <w:rPr>
          <w:rFonts w:cstheme="minorHAnsi"/>
          <w:b/>
          <w:bCs/>
        </w:rPr>
        <w:t xml:space="preserve">Change </w:t>
      </w:r>
      <w:r w:rsidR="00293254" w:rsidRPr="00D62222">
        <w:rPr>
          <w:rFonts w:cstheme="minorHAnsi"/>
          <w:b/>
          <w:bCs/>
        </w:rPr>
        <w:t>nominalizations</w:t>
      </w:r>
      <w:r w:rsidRPr="00D62222">
        <w:rPr>
          <w:rFonts w:cstheme="minorHAnsi"/>
          <w:b/>
          <w:bCs/>
        </w:rPr>
        <w:t xml:space="preserve"> into action verbs.  (Change the nominalization “opposition” into the verb “oppose.”)</w:t>
      </w:r>
    </w:p>
    <w:p w14:paraId="60B6763B" w14:textId="456AF1DE" w:rsidR="008B0621" w:rsidRPr="00D62222" w:rsidRDefault="008B0621" w:rsidP="008B0621">
      <w:pPr>
        <w:rPr>
          <w:rFonts w:cstheme="minorHAnsi"/>
        </w:rPr>
      </w:pPr>
    </w:p>
    <w:p w14:paraId="32CDBD19" w14:textId="573EEC3E" w:rsidR="008B0621" w:rsidRPr="00D62222" w:rsidRDefault="008B0621" w:rsidP="00081924">
      <w:pPr>
        <w:ind w:left="1440"/>
        <w:rPr>
          <w:rFonts w:cstheme="minorHAnsi"/>
        </w:rPr>
      </w:pPr>
      <w:r w:rsidRPr="00D62222">
        <w:rPr>
          <w:rFonts w:cstheme="minorHAnsi"/>
        </w:rPr>
        <w:t xml:space="preserve">EX.  “There is </w:t>
      </w:r>
      <w:r w:rsidRPr="00D62222">
        <w:rPr>
          <w:rFonts w:cstheme="minorHAnsi"/>
          <w:b/>
          <w:bCs/>
        </w:rPr>
        <w:t>opposition</w:t>
      </w:r>
      <w:r w:rsidRPr="00D62222">
        <w:rPr>
          <w:rFonts w:cstheme="minorHAnsi"/>
        </w:rPr>
        <w:t xml:space="preserve"> among many voters to nuclear power plants based on the belief of their threat to humans.”</w:t>
      </w:r>
    </w:p>
    <w:p w14:paraId="721B8932" w14:textId="256B320F" w:rsidR="008B0621" w:rsidRPr="00D62222" w:rsidRDefault="008B0621" w:rsidP="008B0621">
      <w:pPr>
        <w:rPr>
          <w:rFonts w:cstheme="minorHAnsi"/>
        </w:rPr>
      </w:pPr>
    </w:p>
    <w:p w14:paraId="1713EC49" w14:textId="24E2BE9F" w:rsidR="002438CA" w:rsidRPr="002438CA" w:rsidRDefault="008B0621" w:rsidP="00081924">
      <w:pPr>
        <w:ind w:left="1440"/>
        <w:rPr>
          <w:rFonts w:cstheme="minorHAnsi"/>
        </w:rPr>
      </w:pPr>
      <w:r w:rsidRPr="00D62222">
        <w:rPr>
          <w:rFonts w:cstheme="minorHAnsi"/>
        </w:rPr>
        <w:t>REVISE</w:t>
      </w:r>
      <w:proofErr w:type="gramStart"/>
      <w:r w:rsidRPr="00D62222">
        <w:rPr>
          <w:rFonts w:cstheme="minorHAnsi"/>
        </w:rPr>
        <w:t>:  “</w:t>
      </w:r>
      <w:proofErr w:type="gramEnd"/>
      <w:r w:rsidRPr="00D62222">
        <w:rPr>
          <w:rFonts w:cstheme="minorHAnsi"/>
        </w:rPr>
        <w:t xml:space="preserve">Many voters </w:t>
      </w:r>
      <w:r w:rsidRPr="00D62222">
        <w:rPr>
          <w:rFonts w:cstheme="minorHAnsi"/>
          <w:b/>
          <w:bCs/>
        </w:rPr>
        <w:t>oppose</w:t>
      </w:r>
      <w:r w:rsidRPr="00D62222">
        <w:rPr>
          <w:rFonts w:cstheme="minorHAnsi"/>
        </w:rPr>
        <w:t xml:space="preserve"> nuclear power plants because they believe that such plants threaten human health.”</w:t>
      </w:r>
      <w:r w:rsidR="00081924">
        <w:rPr>
          <w:rFonts w:cstheme="minorHAnsi"/>
        </w:rPr>
        <w:br/>
      </w:r>
    </w:p>
    <w:p w14:paraId="62FCFDA8" w14:textId="443A1737" w:rsidR="00293254" w:rsidRPr="00D62222" w:rsidRDefault="00A674E2" w:rsidP="0029325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62222">
        <w:rPr>
          <w:rFonts w:cstheme="minorHAnsi"/>
          <w:b/>
          <w:bCs/>
        </w:rPr>
        <w:t>Convert “</w:t>
      </w:r>
      <w:r w:rsidR="00293254" w:rsidRPr="00D62222">
        <w:rPr>
          <w:rFonts w:cstheme="minorHAnsi"/>
          <w:b/>
          <w:bCs/>
        </w:rPr>
        <w:t>to-be</w:t>
      </w:r>
      <w:r w:rsidRPr="00D62222">
        <w:rPr>
          <w:rFonts w:cstheme="minorHAnsi"/>
          <w:b/>
          <w:bCs/>
        </w:rPr>
        <w:t>”</w:t>
      </w:r>
      <w:r w:rsidR="00293254" w:rsidRPr="00D62222">
        <w:rPr>
          <w:rFonts w:cstheme="minorHAnsi"/>
          <w:b/>
          <w:bCs/>
        </w:rPr>
        <w:t xml:space="preserve"> verbs</w:t>
      </w:r>
      <w:r w:rsidR="008B0621" w:rsidRPr="00D62222">
        <w:rPr>
          <w:rFonts w:cstheme="minorHAnsi"/>
          <w:b/>
          <w:bCs/>
        </w:rPr>
        <w:t xml:space="preserve"> such as “is,” “was,” “were,” into action verbs.</w:t>
      </w:r>
      <w:r w:rsidR="00D446F0">
        <w:rPr>
          <w:rFonts w:cstheme="minorHAnsi"/>
          <w:b/>
          <w:bCs/>
        </w:rPr>
        <w:t xml:space="preserve"> </w:t>
      </w:r>
    </w:p>
    <w:p w14:paraId="236B6F52" w14:textId="7D32D8EC" w:rsidR="008B0621" w:rsidRPr="00D62222" w:rsidRDefault="008B0621" w:rsidP="008B0621">
      <w:pPr>
        <w:rPr>
          <w:rFonts w:cstheme="minorHAnsi"/>
        </w:rPr>
      </w:pPr>
    </w:p>
    <w:p w14:paraId="6AC11C3A" w14:textId="3FEE31F2" w:rsidR="00A674E2" w:rsidRPr="00D62222" w:rsidRDefault="008B0621" w:rsidP="00081924">
      <w:pPr>
        <w:ind w:left="720" w:firstLine="720"/>
        <w:rPr>
          <w:rFonts w:eastAsia="Times New Roman" w:cstheme="minorHAnsi"/>
          <w:color w:val="000000"/>
        </w:rPr>
      </w:pPr>
      <w:r w:rsidRPr="00D62222">
        <w:rPr>
          <w:rFonts w:cstheme="minorHAnsi"/>
        </w:rPr>
        <w:t xml:space="preserve">EX.  </w:t>
      </w:r>
      <w:r w:rsidR="00A674E2" w:rsidRPr="00D62222">
        <w:rPr>
          <w:rFonts w:cstheme="minorHAnsi"/>
        </w:rPr>
        <w:t>“</w:t>
      </w:r>
      <w:r w:rsidR="00A674E2" w:rsidRPr="00D62222">
        <w:rPr>
          <w:rFonts w:eastAsia="Times New Roman" w:cstheme="minorHAnsi"/>
          <w:color w:val="000000"/>
        </w:rPr>
        <w:t>A child is generally a symbol of new life.”</w:t>
      </w:r>
    </w:p>
    <w:p w14:paraId="2FFEF279" w14:textId="62A8D276" w:rsidR="00A674E2" w:rsidRPr="00D62222" w:rsidRDefault="00A674E2" w:rsidP="00A674E2">
      <w:pPr>
        <w:rPr>
          <w:rFonts w:eastAsia="Times New Roman" w:cstheme="minorHAnsi"/>
          <w:color w:val="000000"/>
        </w:rPr>
      </w:pPr>
    </w:p>
    <w:p w14:paraId="019EF627" w14:textId="2A212A5D" w:rsidR="00A674E2" w:rsidRPr="00D62222" w:rsidRDefault="00A674E2" w:rsidP="00081924">
      <w:pPr>
        <w:ind w:left="1440"/>
        <w:rPr>
          <w:rFonts w:eastAsia="Times New Roman" w:cstheme="minorHAnsi"/>
        </w:rPr>
      </w:pPr>
      <w:r w:rsidRPr="00D62222">
        <w:rPr>
          <w:rFonts w:eastAsia="Times New Roman" w:cstheme="minorHAnsi"/>
          <w:color w:val="000000"/>
        </w:rPr>
        <w:lastRenderedPageBreak/>
        <w:t>REVISE</w:t>
      </w:r>
      <w:proofErr w:type="gramStart"/>
      <w:r w:rsidRPr="00D62222">
        <w:rPr>
          <w:rFonts w:eastAsia="Times New Roman" w:cstheme="minorHAnsi"/>
          <w:color w:val="000000"/>
        </w:rPr>
        <w:t>:  “</w:t>
      </w:r>
      <w:proofErr w:type="gramEnd"/>
      <w:r w:rsidRPr="00D62222">
        <w:rPr>
          <w:rFonts w:eastAsia="Times New Roman" w:cstheme="minorHAnsi"/>
          <w:color w:val="000000"/>
        </w:rPr>
        <w:t>A child symbolizes new life.”  (this is also an example of converting a nominalization (“a symbol”) into an action verb.</w:t>
      </w:r>
    </w:p>
    <w:p w14:paraId="0BC7254B" w14:textId="71EE532F" w:rsidR="005C2643" w:rsidRPr="00D62222" w:rsidRDefault="005C2643" w:rsidP="005C2643">
      <w:pPr>
        <w:pStyle w:val="ListParagraph"/>
        <w:ind w:left="0"/>
        <w:rPr>
          <w:rFonts w:cstheme="minorHAnsi"/>
        </w:rPr>
      </w:pPr>
    </w:p>
    <w:p w14:paraId="5EFA20F7" w14:textId="77777777" w:rsidR="005C2643" w:rsidRPr="00D62222" w:rsidRDefault="005C2643" w:rsidP="005C2643">
      <w:pPr>
        <w:pStyle w:val="ListParagraph"/>
        <w:ind w:left="0"/>
        <w:rPr>
          <w:rFonts w:cstheme="minorHAnsi"/>
        </w:rPr>
      </w:pPr>
    </w:p>
    <w:p w14:paraId="3A6A67D0" w14:textId="71F71630" w:rsidR="00293254" w:rsidRPr="00D62222" w:rsidRDefault="00F17165" w:rsidP="0029325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62222">
        <w:rPr>
          <w:rFonts w:cstheme="minorHAnsi"/>
          <w:b/>
          <w:bCs/>
        </w:rPr>
        <w:t xml:space="preserve">Eliminate unnecessary words by </w:t>
      </w:r>
    </w:p>
    <w:p w14:paraId="2F1B1FE8" w14:textId="1DC491BC" w:rsidR="00F17165" w:rsidRPr="00D62222" w:rsidRDefault="00F17165" w:rsidP="00F17165">
      <w:pPr>
        <w:rPr>
          <w:rFonts w:cstheme="minorHAnsi"/>
        </w:rPr>
      </w:pPr>
    </w:p>
    <w:p w14:paraId="1917982A" w14:textId="31CB6ADF" w:rsidR="00F17165" w:rsidRPr="00D62222" w:rsidRDefault="00F17165" w:rsidP="00D741AE">
      <w:pPr>
        <w:pStyle w:val="ListParagraph"/>
        <w:numPr>
          <w:ilvl w:val="0"/>
          <w:numId w:val="2"/>
        </w:numPr>
        <w:rPr>
          <w:rFonts w:cstheme="minorHAnsi"/>
          <w:i/>
          <w:iCs/>
        </w:rPr>
      </w:pPr>
      <w:r w:rsidRPr="00D62222">
        <w:rPr>
          <w:rFonts w:cstheme="minorHAnsi"/>
          <w:i/>
          <w:iCs/>
        </w:rPr>
        <w:t>Deleting meaningless words.</w:t>
      </w:r>
    </w:p>
    <w:p w14:paraId="63CFC2A7" w14:textId="5766966C" w:rsidR="00D741AE" w:rsidRPr="00D62222" w:rsidRDefault="00D741AE" w:rsidP="00D741AE">
      <w:pPr>
        <w:rPr>
          <w:rFonts w:cstheme="minorHAnsi"/>
        </w:rPr>
      </w:pPr>
    </w:p>
    <w:p w14:paraId="15A59BAE" w14:textId="502B3328" w:rsidR="00D741AE" w:rsidRPr="00D62222" w:rsidRDefault="00D741AE" w:rsidP="00081924">
      <w:pPr>
        <w:ind w:left="1440"/>
        <w:rPr>
          <w:rFonts w:cstheme="minorHAnsi"/>
        </w:rPr>
      </w:pPr>
      <w:r w:rsidRPr="00D62222">
        <w:rPr>
          <w:rFonts w:cstheme="minorHAnsi"/>
        </w:rPr>
        <w:t>EX. “Productivity actually depends on certain factors that basically involve psychology more than any particular technology.”</w:t>
      </w:r>
    </w:p>
    <w:p w14:paraId="24567819" w14:textId="244A2682" w:rsidR="00D741AE" w:rsidRPr="00D62222" w:rsidRDefault="00D741AE" w:rsidP="00D741AE">
      <w:pPr>
        <w:rPr>
          <w:rFonts w:cstheme="minorHAnsi"/>
        </w:rPr>
      </w:pPr>
    </w:p>
    <w:p w14:paraId="4BB41162" w14:textId="308974EB" w:rsidR="00D741AE" w:rsidRPr="00D62222" w:rsidRDefault="00D741AE" w:rsidP="00081924">
      <w:pPr>
        <w:ind w:left="720" w:firstLine="720"/>
        <w:rPr>
          <w:rFonts w:cstheme="minorHAnsi"/>
        </w:rPr>
      </w:pPr>
      <w:r w:rsidRPr="00D62222">
        <w:rPr>
          <w:rFonts w:cstheme="minorHAnsi"/>
        </w:rPr>
        <w:t>REVISION</w:t>
      </w:r>
      <w:proofErr w:type="gramStart"/>
      <w:r w:rsidRPr="00D62222">
        <w:rPr>
          <w:rFonts w:cstheme="minorHAnsi"/>
        </w:rPr>
        <w:t>:  “</w:t>
      </w:r>
      <w:proofErr w:type="gramEnd"/>
      <w:r w:rsidRPr="00D62222">
        <w:rPr>
          <w:rFonts w:cstheme="minorHAnsi"/>
        </w:rPr>
        <w:t>Productivity depends on psychology more than on technology.</w:t>
      </w:r>
    </w:p>
    <w:p w14:paraId="25344163" w14:textId="77777777" w:rsidR="00D741AE" w:rsidRPr="00D62222" w:rsidRDefault="00D741AE" w:rsidP="00D741AE">
      <w:pPr>
        <w:rPr>
          <w:rFonts w:cstheme="minorHAnsi"/>
        </w:rPr>
      </w:pPr>
    </w:p>
    <w:p w14:paraId="42A27F0E" w14:textId="60BD326D" w:rsidR="00F17165" w:rsidRPr="00D62222" w:rsidRDefault="00F17165" w:rsidP="00D741AE">
      <w:pPr>
        <w:pStyle w:val="ListParagraph"/>
        <w:numPr>
          <w:ilvl w:val="0"/>
          <w:numId w:val="2"/>
        </w:numPr>
        <w:rPr>
          <w:rFonts w:cstheme="minorHAnsi"/>
          <w:i/>
          <w:iCs/>
        </w:rPr>
      </w:pPr>
      <w:r w:rsidRPr="00D62222">
        <w:rPr>
          <w:rFonts w:cstheme="minorHAnsi"/>
          <w:i/>
          <w:iCs/>
        </w:rPr>
        <w:t>Deleting doubled words.</w:t>
      </w:r>
    </w:p>
    <w:p w14:paraId="55447A08" w14:textId="63A3071D" w:rsidR="00D741AE" w:rsidRPr="00D62222" w:rsidRDefault="00D741AE" w:rsidP="00D741AE">
      <w:pPr>
        <w:rPr>
          <w:rFonts w:cstheme="minorHAnsi"/>
        </w:rPr>
      </w:pPr>
    </w:p>
    <w:p w14:paraId="0054BCEE" w14:textId="176D9487" w:rsidR="00D741AE" w:rsidRPr="00D62222" w:rsidRDefault="00D741AE" w:rsidP="00081924">
      <w:pPr>
        <w:ind w:left="720" w:firstLine="720"/>
        <w:rPr>
          <w:rFonts w:cstheme="minorHAnsi"/>
        </w:rPr>
      </w:pPr>
      <w:r w:rsidRPr="00D62222">
        <w:rPr>
          <w:rFonts w:cstheme="minorHAnsi"/>
        </w:rPr>
        <w:t>EX.  “full and complete,” “true and accurate,” “hopes and desires.”</w:t>
      </w:r>
    </w:p>
    <w:p w14:paraId="61E7AACD" w14:textId="77777777" w:rsidR="00D741AE" w:rsidRPr="00D62222" w:rsidRDefault="00D741AE" w:rsidP="00D741AE">
      <w:pPr>
        <w:rPr>
          <w:rFonts w:cstheme="minorHAnsi"/>
        </w:rPr>
      </w:pPr>
    </w:p>
    <w:p w14:paraId="03101D65" w14:textId="0F905750" w:rsidR="00F17165" w:rsidRPr="00D62222" w:rsidRDefault="00F17165" w:rsidP="00D741AE">
      <w:pPr>
        <w:pStyle w:val="ListParagraph"/>
        <w:numPr>
          <w:ilvl w:val="0"/>
          <w:numId w:val="2"/>
        </w:numPr>
        <w:rPr>
          <w:rFonts w:cstheme="minorHAnsi"/>
          <w:i/>
          <w:iCs/>
        </w:rPr>
      </w:pPr>
      <w:r w:rsidRPr="00D62222">
        <w:rPr>
          <w:rFonts w:cstheme="minorHAnsi"/>
          <w:i/>
          <w:iCs/>
        </w:rPr>
        <w:t>Deleting what readers can infer</w:t>
      </w:r>
      <w:r w:rsidR="00D741AE" w:rsidRPr="00D62222">
        <w:rPr>
          <w:rFonts w:cstheme="minorHAnsi"/>
          <w:i/>
          <w:iCs/>
        </w:rPr>
        <w:t>.</w:t>
      </w:r>
    </w:p>
    <w:p w14:paraId="2F724D90" w14:textId="5D3ECCE4" w:rsidR="00D741AE" w:rsidRPr="00D62222" w:rsidRDefault="00D741AE" w:rsidP="00D741AE">
      <w:pPr>
        <w:rPr>
          <w:rFonts w:cstheme="minorHAnsi"/>
        </w:rPr>
      </w:pPr>
    </w:p>
    <w:p w14:paraId="4D4732A6" w14:textId="10C3EF8D" w:rsidR="00D741AE" w:rsidRPr="00D62222" w:rsidRDefault="00D741AE" w:rsidP="00081924">
      <w:pPr>
        <w:ind w:left="720" w:firstLine="720"/>
        <w:rPr>
          <w:rFonts w:cstheme="minorHAnsi"/>
        </w:rPr>
      </w:pPr>
      <w:r w:rsidRPr="00D62222">
        <w:rPr>
          <w:rFonts w:cstheme="minorHAnsi"/>
        </w:rPr>
        <w:t>EX.  “terrible tragedy,” “final outcome,” “future plans” (these are redundant modifiers)</w:t>
      </w:r>
    </w:p>
    <w:p w14:paraId="47C9B51C" w14:textId="2247C5E4" w:rsidR="00D741AE" w:rsidRPr="00D62222" w:rsidRDefault="00D741AE" w:rsidP="00081924">
      <w:pPr>
        <w:ind w:left="720" w:firstLine="720"/>
        <w:rPr>
          <w:rFonts w:cstheme="minorHAnsi"/>
        </w:rPr>
      </w:pPr>
      <w:r w:rsidRPr="00D62222">
        <w:rPr>
          <w:rFonts w:cstheme="minorHAnsi"/>
        </w:rPr>
        <w:t>EX.  “During that period of time” (REVISE</w:t>
      </w:r>
      <w:proofErr w:type="gramStart"/>
      <w:r w:rsidRPr="00D62222">
        <w:rPr>
          <w:rFonts w:cstheme="minorHAnsi"/>
        </w:rPr>
        <w:t>:  “</w:t>
      </w:r>
      <w:proofErr w:type="gramEnd"/>
      <w:r w:rsidRPr="00D62222">
        <w:rPr>
          <w:rFonts w:cstheme="minorHAnsi"/>
        </w:rPr>
        <w:t>During that period”)</w:t>
      </w:r>
    </w:p>
    <w:p w14:paraId="367F83FC" w14:textId="05957C1A" w:rsidR="00D741AE" w:rsidRPr="00D62222" w:rsidRDefault="00D741AE" w:rsidP="00081924">
      <w:pPr>
        <w:ind w:left="1440"/>
        <w:rPr>
          <w:rFonts w:cstheme="minorHAnsi"/>
        </w:rPr>
      </w:pPr>
      <w:r w:rsidRPr="00D62222">
        <w:rPr>
          <w:rFonts w:cstheme="minorHAnsi"/>
        </w:rPr>
        <w:t xml:space="preserve">EX.  “large in </w:t>
      </w:r>
      <w:r w:rsidRPr="00D62222">
        <w:rPr>
          <w:rFonts w:cstheme="minorHAnsi"/>
          <w:b/>
          <w:bCs/>
        </w:rPr>
        <w:t>size</w:t>
      </w:r>
      <w:r w:rsidRPr="00D62222">
        <w:rPr>
          <w:rFonts w:cstheme="minorHAnsi"/>
        </w:rPr>
        <w:t xml:space="preserve">,” “round in </w:t>
      </w:r>
      <w:r w:rsidRPr="00D62222">
        <w:rPr>
          <w:rFonts w:cstheme="minorHAnsi"/>
          <w:b/>
          <w:bCs/>
        </w:rPr>
        <w:t>shape</w:t>
      </w:r>
      <w:r w:rsidRPr="00D62222">
        <w:rPr>
          <w:rFonts w:cstheme="minorHAnsi"/>
        </w:rPr>
        <w:t xml:space="preserve">,” “unusual in </w:t>
      </w:r>
      <w:r w:rsidRPr="00D62222">
        <w:rPr>
          <w:rFonts w:cstheme="minorHAnsi"/>
          <w:b/>
          <w:bCs/>
        </w:rPr>
        <w:t>nature</w:t>
      </w:r>
      <w:r w:rsidRPr="00D62222">
        <w:rPr>
          <w:rFonts w:cstheme="minorHAnsi"/>
        </w:rPr>
        <w:t>” (those in bold are redundant nouns; just use “large,” “round,” and “unusual.”</w:t>
      </w:r>
    </w:p>
    <w:p w14:paraId="64577DFD" w14:textId="77777777" w:rsidR="00D741AE" w:rsidRPr="00D62222" w:rsidRDefault="00D741AE" w:rsidP="00D741AE">
      <w:pPr>
        <w:rPr>
          <w:rFonts w:cstheme="minorHAnsi"/>
        </w:rPr>
      </w:pPr>
    </w:p>
    <w:p w14:paraId="10EC0068" w14:textId="0B893239" w:rsidR="00D741AE" w:rsidRPr="00D62222" w:rsidRDefault="00D741AE" w:rsidP="00D741AE">
      <w:pPr>
        <w:pStyle w:val="ListParagraph"/>
        <w:numPr>
          <w:ilvl w:val="0"/>
          <w:numId w:val="2"/>
        </w:numPr>
        <w:rPr>
          <w:rFonts w:cstheme="minorHAnsi"/>
          <w:i/>
          <w:iCs/>
        </w:rPr>
      </w:pPr>
      <w:r w:rsidRPr="00D62222">
        <w:rPr>
          <w:rFonts w:cstheme="minorHAnsi"/>
          <w:i/>
          <w:iCs/>
        </w:rPr>
        <w:t>Replacing a phrase with a word.</w:t>
      </w:r>
    </w:p>
    <w:p w14:paraId="71591897" w14:textId="77777777" w:rsidR="00984D04" w:rsidRPr="00D62222" w:rsidRDefault="00984D04" w:rsidP="00D741AE">
      <w:pPr>
        <w:rPr>
          <w:rFonts w:cstheme="minorHAnsi"/>
        </w:rPr>
      </w:pPr>
    </w:p>
    <w:p w14:paraId="295869FC" w14:textId="11833370" w:rsidR="00D741AE" w:rsidRPr="00D62222" w:rsidRDefault="00984D04" w:rsidP="00081924">
      <w:pPr>
        <w:ind w:left="1440"/>
        <w:rPr>
          <w:rFonts w:cstheme="minorHAnsi"/>
        </w:rPr>
      </w:pPr>
      <w:r w:rsidRPr="00D62222">
        <w:rPr>
          <w:rFonts w:cstheme="minorHAnsi"/>
        </w:rPr>
        <w:t>EX.  “the thing to do before anything else” (just use “first”); “carefully read what you have written” (just use “edit”).</w:t>
      </w:r>
    </w:p>
    <w:p w14:paraId="69FA2B79" w14:textId="77777777" w:rsidR="00424C35" w:rsidRPr="00D62222" w:rsidRDefault="00424C35" w:rsidP="00424C35">
      <w:pPr>
        <w:rPr>
          <w:rFonts w:cstheme="minorHAnsi"/>
        </w:rPr>
      </w:pPr>
    </w:p>
    <w:p w14:paraId="5A0FF8C8" w14:textId="380F8BBC" w:rsidR="00F45352" w:rsidRPr="00D62222" w:rsidRDefault="00F45352" w:rsidP="00424C35">
      <w:pPr>
        <w:pStyle w:val="ListParagraph"/>
        <w:numPr>
          <w:ilvl w:val="0"/>
          <w:numId w:val="2"/>
        </w:numPr>
        <w:rPr>
          <w:rFonts w:cstheme="minorHAnsi"/>
          <w:i/>
          <w:iCs/>
        </w:rPr>
      </w:pPr>
      <w:r w:rsidRPr="00D62222">
        <w:rPr>
          <w:rFonts w:cstheme="minorHAnsi"/>
          <w:i/>
          <w:iCs/>
        </w:rPr>
        <w:t>Reduc</w:t>
      </w:r>
      <w:r w:rsidR="00424C35" w:rsidRPr="00D62222">
        <w:rPr>
          <w:rFonts w:cstheme="minorHAnsi"/>
          <w:i/>
          <w:iCs/>
        </w:rPr>
        <w:t>ing</w:t>
      </w:r>
      <w:r w:rsidRPr="00D62222">
        <w:rPr>
          <w:rFonts w:cstheme="minorHAnsi"/>
          <w:i/>
          <w:iCs/>
        </w:rPr>
        <w:t xml:space="preserve"> the number of prepositions</w:t>
      </w:r>
      <w:r w:rsidR="00A674E2" w:rsidRPr="00D62222">
        <w:rPr>
          <w:rFonts w:cstheme="minorHAnsi"/>
          <w:i/>
          <w:iCs/>
        </w:rPr>
        <w:t>.</w:t>
      </w:r>
    </w:p>
    <w:p w14:paraId="47708D4E" w14:textId="7747B363" w:rsidR="00D62222" w:rsidRPr="00D62222" w:rsidRDefault="00D62222" w:rsidP="00D62222">
      <w:pPr>
        <w:rPr>
          <w:rFonts w:cstheme="minorHAnsi"/>
          <w:i/>
          <w:iCs/>
        </w:rPr>
      </w:pPr>
    </w:p>
    <w:p w14:paraId="5104D5E8" w14:textId="0DD75975" w:rsidR="00D62222" w:rsidRPr="00D62222" w:rsidRDefault="00D62222" w:rsidP="00081924">
      <w:pPr>
        <w:ind w:left="1440"/>
        <w:rPr>
          <w:rFonts w:eastAsia="Times New Roman" w:cstheme="minorHAnsi"/>
          <w:color w:val="000000" w:themeColor="text1"/>
          <w:shd w:val="clear" w:color="auto" w:fill="FFFFFF"/>
        </w:rPr>
      </w:pPr>
      <w:r w:rsidRPr="00D62222">
        <w:rPr>
          <w:rFonts w:cstheme="minorHAnsi"/>
          <w:color w:val="000000" w:themeColor="text1"/>
        </w:rPr>
        <w:t>EX.</w:t>
      </w:r>
      <w:r w:rsidRPr="00D62222">
        <w:rPr>
          <w:rFonts w:cstheme="minorHAnsi"/>
          <w:color w:val="000000" w:themeColor="text1"/>
          <w:shd w:val="clear" w:color="auto" w:fill="FFFFFF"/>
        </w:rPr>
        <w:t xml:space="preserve">  “</w:t>
      </w:r>
      <w:r w:rsidRPr="00D62222">
        <w:rPr>
          <w:rFonts w:eastAsia="Times New Roman" w:cstheme="minorHAnsi"/>
          <w:color w:val="000000" w:themeColor="text1"/>
          <w:shd w:val="clear" w:color="auto" w:fill="FFFFFF"/>
        </w:rPr>
        <w:t>It is a matter of the gravest possible importance to the health of anyone with a history of a problem with disease of the heart that he or she should avoid the sort of foods with a high percentage of saturated fats.”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  (note:  this sentence contains 10 prepositions.)</w:t>
      </w:r>
    </w:p>
    <w:p w14:paraId="4B33FA11" w14:textId="240D2C2E" w:rsidR="00D62222" w:rsidRPr="00D62222" w:rsidRDefault="00D62222" w:rsidP="00D62222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2F745F8F" w14:textId="1C764A1E" w:rsidR="00D62222" w:rsidRPr="00D62222" w:rsidRDefault="00D62222" w:rsidP="00081924">
      <w:pPr>
        <w:ind w:left="1440"/>
        <w:rPr>
          <w:rFonts w:eastAsia="Times New Roman" w:cstheme="minorHAnsi"/>
        </w:rPr>
      </w:pPr>
      <w:r w:rsidRPr="00D62222">
        <w:rPr>
          <w:rFonts w:eastAsia="Times New Roman" w:cstheme="minorHAnsi"/>
          <w:color w:val="000000" w:themeColor="text1"/>
          <w:shd w:val="clear" w:color="auto" w:fill="FFFFFF"/>
        </w:rPr>
        <w:t>REVISION</w:t>
      </w:r>
      <w:proofErr w:type="gramStart"/>
      <w:r w:rsidRPr="00D62222">
        <w:rPr>
          <w:rFonts w:eastAsia="Times New Roman" w:cstheme="minorHAnsi"/>
          <w:color w:val="000000" w:themeColor="text1"/>
          <w:shd w:val="clear" w:color="auto" w:fill="FFFFFF"/>
        </w:rPr>
        <w:t>:  “</w:t>
      </w:r>
      <w:proofErr w:type="gramEnd"/>
      <w:r w:rsidRPr="00D62222">
        <w:rPr>
          <w:rFonts w:eastAsia="Times New Roman" w:cstheme="minorHAnsi"/>
          <w:color w:val="000000" w:themeColor="text1"/>
          <w:shd w:val="clear" w:color="auto" w:fill="FFFFFF"/>
        </w:rPr>
        <w:t>Anyone with a history of heart disease should avoid saturated fats.”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 (note:  only two prepositions here.)</w:t>
      </w:r>
    </w:p>
    <w:p w14:paraId="14B9D71A" w14:textId="418F118E" w:rsidR="00D62222" w:rsidRPr="00D62222" w:rsidRDefault="00D62222" w:rsidP="00D62222">
      <w:pPr>
        <w:rPr>
          <w:rFonts w:cstheme="minorHAnsi"/>
        </w:rPr>
      </w:pPr>
    </w:p>
    <w:sectPr w:rsidR="00D62222" w:rsidRPr="00D62222" w:rsidSect="00081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2279D"/>
    <w:multiLevelType w:val="hybridMultilevel"/>
    <w:tmpl w:val="2DB6E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31BF"/>
    <w:multiLevelType w:val="hybridMultilevel"/>
    <w:tmpl w:val="7DD01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54"/>
    <w:rsid w:val="00081924"/>
    <w:rsid w:val="000C299F"/>
    <w:rsid w:val="001D0249"/>
    <w:rsid w:val="002438CA"/>
    <w:rsid w:val="00293254"/>
    <w:rsid w:val="002B2347"/>
    <w:rsid w:val="00424C35"/>
    <w:rsid w:val="0047216A"/>
    <w:rsid w:val="005C2643"/>
    <w:rsid w:val="00804B16"/>
    <w:rsid w:val="008B0621"/>
    <w:rsid w:val="00984D04"/>
    <w:rsid w:val="00A674E2"/>
    <w:rsid w:val="00BA5B58"/>
    <w:rsid w:val="00D446F0"/>
    <w:rsid w:val="00D62222"/>
    <w:rsid w:val="00D741AE"/>
    <w:rsid w:val="00DF678E"/>
    <w:rsid w:val="00F17165"/>
    <w:rsid w:val="00F4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D441C"/>
  <w15:chartTrackingRefBased/>
  <w15:docId w15:val="{D96C2592-3AAD-0E48-93DC-C81A69D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7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8E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D6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2020-12-09T17:29:00Z</dcterms:created>
  <dcterms:modified xsi:type="dcterms:W3CDTF">2020-12-10T21:21:00Z</dcterms:modified>
</cp:coreProperties>
</file>